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你是否臧荼谋反的主要原因是什么?</w:t>
      </w:r>
      <w:bookmarkEnd w:id="1"/>
    </w:p>
    <w:p>
      <w:pPr>
        <w:jc w:val="center"/>
        <w:spacing w:before="0" w:after="450"/>
      </w:pPr>
      <w:r>
        <w:rPr>
          <w:rFonts w:ascii="Arial" w:hAnsi="Arial" w:eastAsia="Arial" w:cs="Arial"/>
          <w:color w:val="999999"/>
          <w:sz w:val="20"/>
          <w:szCs w:val="20"/>
        </w:rPr>
        <w:t xml:space="preserve">来源：网络  作者：落花成痕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臧荼谋反的时间历史书上记载的不是特别详细，确切的说是历史书所记载的臧荼谋反的时间不一致。据《史记卷八高祖本纪》记载，臧荼谋反的时间是在十月，但是在《汉书卷一 下 高帝纪下》的记载中又是七月，而又在《汉书*异姓诸侯王表第一》中记载的又是九...</w:t>
      </w:r>
    </w:p>
    <w:p>
      <w:pPr>
        <w:ind w:left="0" w:right="0" w:firstLine="560"/>
        <w:spacing w:before="450" w:after="450" w:line="312" w:lineRule="auto"/>
      </w:pPr>
      <w:r>
        <w:rPr>
          <w:rFonts w:ascii="宋体" w:hAnsi="宋体" w:eastAsia="宋体" w:cs="宋体"/>
          <w:color w:val="000"/>
          <w:sz w:val="28"/>
          <w:szCs w:val="28"/>
        </w:rPr>
        <w:t xml:space="preserve">　　臧荼谋反的时间历史书上记载的不是特别详细，确切的说是历史书所记载的臧荼谋反的时间不一致。据《史记卷八高祖本纪》记载，臧荼谋反的时间是在十月，但是在《汉书卷一 下 高帝纪下》的记载中又是七月，而又在《汉书*异姓诸侯王表第一》中记载的又是九月，其他的书中还有不同的时间记载呢。</w:t>
      </w:r>
    </w:p>
    <w:p>
      <w:pPr>
        <w:ind w:left="0" w:right="0" w:firstLine="560"/>
        <w:spacing w:before="450" w:after="450" w:line="312" w:lineRule="auto"/>
      </w:pPr>
      <w:r>
        <w:rPr>
          <w:rFonts w:ascii="宋体" w:hAnsi="宋体" w:eastAsia="宋体" w:cs="宋体"/>
          <w:color w:val="000"/>
          <w:sz w:val="28"/>
          <w:szCs w:val="28"/>
        </w:rPr>
        <w:t xml:space="preserve">　　臧荼</w:t>
      </w:r>
    </w:p>
    <w:p>
      <w:pPr>
        <w:ind w:left="0" w:right="0" w:firstLine="560"/>
        <w:spacing w:before="450" w:after="450" w:line="312" w:lineRule="auto"/>
      </w:pPr>
      <w:r>
        <w:rPr>
          <w:rFonts w:ascii="宋体" w:hAnsi="宋体" w:eastAsia="宋体" w:cs="宋体"/>
          <w:color w:val="000"/>
          <w:sz w:val="28"/>
          <w:szCs w:val="28"/>
        </w:rPr>
        <w:t xml:space="preserve">　　可能是记载的人有所不同，处在的位置不同吧，也有可能是当时的时间，地理位置等缘故，导致确切的臧荼谋反时间不一致。</w:t>
      </w:r>
    </w:p>
    <w:p>
      <w:pPr>
        <w:ind w:left="0" w:right="0" w:firstLine="560"/>
        <w:spacing w:before="450" w:after="450" w:line="312" w:lineRule="auto"/>
      </w:pPr>
      <w:r>
        <w:rPr>
          <w:rFonts w:ascii="宋体" w:hAnsi="宋体" w:eastAsia="宋体" w:cs="宋体"/>
          <w:color w:val="000"/>
          <w:sz w:val="28"/>
          <w:szCs w:val="28"/>
        </w:rPr>
        <w:t xml:space="preserve">　　燕王臧荼在谋反在之前，历史追溯长远一点，燕王臧荼起初是韩广的旧部，之后又是追随项羽的，后来在楚汉之争中，项羽落败，臧荼便投降于刘邦，之后便是刘邦大肆捕杀项羽的老部下。再后来嘛就是写到臧荼谋反了。臧荼是真的谋反了吗?所以才被杀掉?到底是臧荼有预谋地造反还是被逼无奈才反的历史书上便未详细记载，让人感觉讳莫如深。</w:t>
      </w:r>
    </w:p>
    <w:p>
      <w:pPr>
        <w:ind w:left="0" w:right="0" w:firstLine="560"/>
        <w:spacing w:before="450" w:after="450" w:line="312" w:lineRule="auto"/>
      </w:pPr>
      <w:r>
        <w:rPr>
          <w:rFonts w:ascii="宋体" w:hAnsi="宋体" w:eastAsia="宋体" w:cs="宋体"/>
          <w:color w:val="000"/>
          <w:sz w:val="28"/>
          <w:szCs w:val="28"/>
        </w:rPr>
        <w:t xml:space="preserve">　　燕王臧荼谋反的事情确实很让人怀疑。从历史的书中来看，燕王臧荼并不是一个特别有野心的人，他除了一次救援战争根本就没有参加过其他的任何战争，他在政治上的立场丝毫不明确。刘邦在给他家封爵位之后，他也是不忙执政交给他人掌管，自己去享乐。一个这样的人怎么会谋反呢?其实燕王臧荼谋反一事还是疑点重重的，但是我们也不知道事情到底是怎么样的历史真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2026-07-31T16:31:03+08:00</dcterms:created>
  <dcterms:modified xsi:type="dcterms:W3CDTF">2026-07-31T16:31:03+08:00</dcterms:modified>
</cp:coreProperties>
</file>

<file path=docProps/custom.xml><?xml version="1.0" encoding="utf-8"?>
<Properties xmlns="http://schemas.openxmlformats.org/officeDocument/2006/custom-properties" xmlns:vt="http://schemas.openxmlformats.org/officeDocument/2006/docPropsVTypes"/>
</file>