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雍熙北伐：一段失败的征程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战争是推动历史进程的重要力量。而在北宋时期，雍熙北伐便是其中一次重要的军事行动。然而，这场旨在收复失地、巩固国防的战役却以失败告终。那么，雍熙北伐为何失败呢？今天，我们就来探讨这一历史事件背后的原因。　　雍熙北伐，是指北宋...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战争是推动历史进程的重要力量。而在北宋时期，雍熙北伐便是其中一次重要的军事行动。然而，这场旨在收复失地、巩固国防的战役却以失败告终。那么，雍熙北伐为何失败呢？今天，我们就来探讨这一历史事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雍熙北伐，是指北宋雍熙三年（公元986年）对辽朝的军事行动。当时，北宋为了收复燕云十六州，决定发动北伐。然而，这场战役最终因为种种原因而失败，导致了北宋的国土萎缩和国力衰退。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战略判断的失误是雍熙北伐失败的重要原因之一。在当时，北宋的统治集团对于辽朝的实力和内部状况判断不清，高估了自己的实力，低估了辽朝的抵抗能力。这种战略上的判断失误，导致了北宋在战役中的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其次，军事指挥的不当也是雍熙北伐失败的原因之一。在战役中，北宋军队的指挥体系混乱，将领之间意见不一，缺乏统一的指挥和协调。这使得北宋军队在战场上无法形成合力，无法有效应对辽朝军队的攻击。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此外，军队士气的低落也是雍熙北伐失败的重要因素。由于长期的战争和连年的灾害，北宋军队的士气普遍低落，士兵缺乏斗志和战斗力。在这种情况下，北宋军队难以在战斗中发挥出应有的水平。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最后，后勤保障的不足也是雍熙北伐失败的原因之一。在战役中，北宋军队的后勤保障工作做得不够好，导致前线部队的补给不足，无法满足战斗的需要。这使得北宋军队在战斗中陷入了被动局面。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