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萧何：幕后擎天，筑牢大汉社稷的根基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乱世的烽烟里，刘邦从草莽崛起，最终缔造大汉基业，这段传奇背后，离不开一位深藏幕后的治国巨擘——萧何。他不曾披坚执锐、驰骋疆场，却以无双的治国韬略，在动荡中稳住朝堂、在废墟上重建秩序，为新生的大汉王朝筑牢了稳固的根基。从沛县起兵时的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的烽烟里，刘邦从草莽崛起，最终缔造大汉基业，这段传奇背后，离不开一位深藏幕后的治国巨擘——萧何。他不曾披坚执锐、驰骋疆场，却以无双的治国韬略，在动荡中稳住朝堂、在废墟上重建秩序，为新生的大汉王朝筑牢了稳固的根基。从沛县起兵时的幕后筹谋，到开国之后的制度擘画，萧何以“辅政安邦”的担当，书写了一段“功人不居、幕后擎天”的辅政传奇，成为大汉社稷得以延续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一、乱世识主：沛县起兵的幕后筹谋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人生转折，始于与刘邦的相遇。他本是沛县主吏，精通律法、熟稔政务，在当地颇有声望，却一眼识得看似不羁的刘邦，藏着统御人心、成就大事的格局。当天下苦秦久矣，陈胜吴广揭竿而起，沛县百姓响应起义，萧何没有选择独善其身，而是主动辅佐刘邦，成为其起兵的核心智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之初，萧何便展现出超越常人的远见。他深知，草莽起事若想立足，必须有清晰的纲领与稳固的根基。于是他为刘邦制定起兵策略，联络沛县乡勇，筹措粮草军械，更以自身威望稳定人心，让这支草创的队伍迅速凝聚起战斗力。刘邦率军转战各地时，萧何始终坐镇后方，统筹政务、安抚百姓、保障后勤，确保前线无后顾之忧。这份“后方守业、前方拓业”的默契，成为刘邦集团能在乱世中立足的关键，也让萧何的治国才能，在最初的实践中崭露头角，为日后辅政安邦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二、收存典籍：奠定治国的制度基石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军攻入咸阳时，面对秦宫的奇珍异宝、宫殿楼台，众将纷纷争抢财物，唯有萧何，目光穿透浮华，直奔秦朝的府库与典籍。他深知，王朝的治理，靠的不是金银财宝，而是成熟的制度与律法，是传承数百年的治国经验。于是，他不顾旁人不解，将秦朝的律令、户籍、地图、文书等典籍悉数收存，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举动，堪称为大汉立下不世之功。秦朝虽亡，但其成熟的郡县制、严密的律法体系、完善的户籍管理制度，都是经过实践检验的治国智慧。萧何将这些典籍整理分类，以此为蓝本，为新生的大汉王朝制定律法、确立制度。正是这份远见，让刘邦集团在夺取政权后，迅速摆脱草莽气息，有了构建国家治理框架的核心依据。可以说，萧何收存典籍的举措，为大汉王朝搭建起了治国的制度骨架，让新生政权在废墟上站稳了脚跟，为后续的安邦辅政奠定了最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三、营建关中：打造稳固的战略后方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的数年里，刘邦与项羽在前线反复拉锯，战况惨烈。而萧何坐镇关中，承担起了稳固后方、保障前线的重任，成为刘邦最坚实的后盾。他不仅安抚百姓、恢复生产，更着力营建关中，将其打造成大汉的战略大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深知，战争的胜负，离不开充足的粮草与稳定的兵源。于是他推行休养生息政策，减轻百姓赋税，鼓励农耕，修复水利，让饱受战乱的关中迅速恢复生机，粮仓日渐充盈。同时，他建立完善的户籍制度，精准掌握人口与资源，为前线源源不断地输送兵员与粮草。每当刘邦前线战事吃紧、兵败溃散，萧何总能及时调集关中的士卒与粮草，让刘邦得以重整旗鼓。正是关中这个稳固的后方，让刘邦在与项羽的对峙中，始终保有持续作战的能力，最终扭转战局、赢得天下。萧何营建关中的举措，不仅为楚汉争霸提供了物质保障，更确立了关中作为大汉核心区域的战略地位，为王朝的稳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四、制定律法：构建王朝的治理框架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面对百废待兴的江山，首要任务便是确立国家治理的制度框架，而这项重任，落在了萧何肩上。他以收存的秦朝典籍为基础，结合汉初的实际情况，删繁就简、去苛从宽，制定了《九章律》，成为大汉王朝的根本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章律》既继承了秦律中行之有效的制度，又剔除了秦律的严苛峻法，融入了宽仁的理念，兼顾了国家治理的刚性与民生安抚的柔性。它明确了官吏的职责、百姓的权利与义务，规范了社会秩序，让新生的王朝有了统一的行为准则与治理依据。同时，萧何确立郡县制为地方行政核心制度，完善中央与地方的管理体系，构建起层级分明、权责清晰的治理架构。这套制度框架，让大汉王朝迅速摆脱战乱后的混乱，步入有序治理的轨道，为王朝的长治久安搭建起了稳固的制度骨架，也让萧何的辅政之功，真正落到了社稷根基的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五、调和君臣：维系政权的稳定运转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萧何的辅政智慧，不仅体现在治国制度的构建，更体现在维系政权内部的稳定。他深谙君臣相处之道，懂得在坚守原则的同时化解矛盾，让新生的大汉政权避免陷入内耗。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对功高震主的功臣心存猜忌，尤其是手握兵权的韩信，成为刘邦的心腹大患。萧何虽与韩信交好，却始终以社稷安稳为重。当韩信被贬、心生不满时，萧何协助刘邦稳定局势，避免了政局动荡；当吕后欲除韩信，萧何又以大局为重，协助吕后设计擒杀韩信，虽为后世留下“成也萧何，败也萧何”的争议，但在当时，此举却消除了威胁皇权的最大隐患，避免了王朝陷入兵戈之乱。此外，面对刘邦对功臣的猜忌，萧何始终保持谦逊低调，恪守臣道，不揽权、不结党，以自身的清廉与忠诚，化解了刘邦的疑虑，维系了君臣之间的信任。这份调和君臣、平衡各方的智慧，让新生的大汉政权在权力更迭中保持稳定，为社稷根基的稳固扫清了内部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六、功成身退：守护社稷的长远传承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一生，始终以社稷安稳为核心，不贪恋权位，不居功自傲。他辅佐刘邦从草莽到帝王，构建起大汉的治理框架，却始终保持着幕后辅政的清醒。刘邦晚年，萧何身居丞相之位，却愈发谨小慎微，以身作则推行节俭，减轻百姓负担，为大汉的休养生息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，萧何又辅佐汉惠帝，继续推行与民休息的政策，巩固刘邦时期的治理成果，确保政权平稳过渡。他临终前，仍向汉惠帝推荐曹参接任丞相，延续了治国政策的连贯性，让大汉的社稷根基得以持续稳固。萧何的一生，没有赫赫战功的光环，却以润物无声的辅政之功，为大汉王朝筑牢了制度根基、稳定了社会秩序、维系了政权运转，成为大汉得以延续数百年的幕后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沛县起兵的幕后筹谋，到开国之后的制度擘画，萧何以毕生心血，践行着“辅政安邦”的使命。他收存典籍，为治国提供蓝本；营建关中，为争霸筑牢后方；制定律法，为王朝构建框架；调和君臣，为政权稳定护航。他不曾站在舞台中央，却始终是支撑大汉社稷的擎天柱石。萧何辅政安邦的传奇，不仅是一段个人功业的书写，更是中国古代治国智慧的典范，印证了“治大国若烹小鲜”的真谛——真正的安邦之策，从不是轰轰烈烈的变革，而是润物无声的坚守，是筑牢根基的远见，是守护社稷的担当。这份担当，穿越千年，依然闪耀着为政者的初心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