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古代人是怎么通过修路发家致富的 他们都是怎么做的</w:t>
      </w:r>
      <w:bookmarkEnd w:id="1"/>
    </w:p>
    <w:p>
      <w:pPr>
        <w:jc w:val="center"/>
        <w:spacing w:before="0" w:after="450"/>
      </w:pPr>
      <w:r>
        <w:rPr>
          <w:rFonts w:ascii="Arial" w:hAnsi="Arial" w:eastAsia="Arial" w:cs="Arial"/>
          <w:color w:val="999999"/>
          <w:sz w:val="20"/>
          <w:szCs w:val="20"/>
        </w:rPr>
        <w:t xml:space="preserve">来源：网络  作者：落花时节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一些俗语当中曾经说到过“要想富，先修路”。这句话听着可能是一句比较通俗的话，不像是什么至理名言，但是却真实地反映了我们国家自从七十年代的改革开放开始到如今的一些经济上的现象。毕竟当我国的交通开始变得更为通常和便利的时候，对于市场经济的...</w:t>
      </w:r>
    </w:p>
    <w:p>
      <w:pPr>
        <w:ind w:left="0" w:right="0" w:firstLine="560"/>
        <w:spacing w:before="450" w:after="450" w:line="312" w:lineRule="auto"/>
      </w:pPr>
      <w:r>
        <w:rPr>
          <w:rFonts w:ascii="宋体" w:hAnsi="宋体" w:eastAsia="宋体" w:cs="宋体"/>
          <w:color w:val="000"/>
          <w:sz w:val="28"/>
          <w:szCs w:val="28"/>
        </w:rPr>
        <w:t xml:space="preserve">　　在一些俗语当中曾经说到过“要想富，先修路”。这句话听着可能是一句比较通俗的话，不像是什么至理名言，但是却真实地反映了我们国家自从七十年代的改革开放开始到如今的一些经济上的现象。毕竟当我国的交通开始变得更为通常和便利的时候，对于市场经济的成本降低起到了一个非常重要的作用。我国经济能够慢慢的强起来、富起来，与物流交通的发达也是息息相关的。</w:t>
      </w:r>
    </w:p>
    <w:p>
      <w:pPr>
        <w:ind w:left="0" w:right="0" w:firstLine="560"/>
        <w:spacing w:before="450" w:after="450" w:line="312" w:lineRule="auto"/>
      </w:pPr>
      <w:r>
        <w:rPr>
          <w:rFonts w:ascii="宋体" w:hAnsi="宋体" w:eastAsia="宋体" w:cs="宋体"/>
          <w:color w:val="000"/>
          <w:sz w:val="28"/>
          <w:szCs w:val="28"/>
        </w:rPr>
        <w:t xml:space="preserve">　　不仅是我国改革开放的时候意识到了“修路”对于国家经济的重要性，在古时候，“修路”同样是一项非常重要的工程。不过那个时候的修路并非直接关系到经济的发展，而是为了国防和安全的保护。毕竟在古时候战争还是非常的频繁的，国家所实行的各种措施，都是将控制军事作为第一目的的。而修路这件事的第二个目的，也并非为了经济，而是为了保证交通的便利。也正是因此，“驿道”在我国古时候是一个大一统国家的政治政权的重要保证和标准之一。</w:t>
      </w:r>
    </w:p>
    <w:p>
      <w:pPr>
        <w:ind w:left="0" w:right="0" w:firstLine="560"/>
        <w:spacing w:before="450" w:after="450" w:line="312" w:lineRule="auto"/>
      </w:pPr>
      <w:r>
        <w:rPr>
          <w:rFonts w:ascii="宋体" w:hAnsi="宋体" w:eastAsia="宋体" w:cs="宋体"/>
          <w:color w:val="000"/>
          <w:sz w:val="28"/>
          <w:szCs w:val="28"/>
        </w:rPr>
        <w:t xml:space="preserve">　　自从秦朝开始，我国就已经开始修建“驿道”了。也是在秦朝实现了我国历史上的第一次大的统一。而当时修建的驿道，也正是为了能够加强秦王的统治，方便将刚刚统一的几个国家进行交通交流。不过，秦朝时期的立法还是比较严明的，因此当初修建的各种驿道，都是高质量的道路，不仅仅当时是可以当做“国道”来用的，而且甚至至今都是可以让人使用的。</w:t>
      </w:r>
    </w:p>
    <w:p>
      <w:pPr>
        <w:ind w:left="0" w:right="0" w:firstLine="560"/>
        <w:spacing w:before="450" w:after="450" w:line="312" w:lineRule="auto"/>
      </w:pPr>
      <w:r>
        <w:rPr>
          <w:rFonts w:ascii="宋体" w:hAnsi="宋体" w:eastAsia="宋体" w:cs="宋体"/>
          <w:color w:val="000"/>
          <w:sz w:val="28"/>
          <w:szCs w:val="28"/>
        </w:rPr>
        <w:t xml:space="preserve">　　秦朝之后，朝代的统治者都比较看重建设驿道。到了宋朝，驿道的发展也是相当的先进的，尽管当初宋朝的统治下，并没有统一西北地区，但是当时所拥有的领土还是比较广阔的，因此当时的驿道也是为了能够交通黄河流域以及南北方各部，已能够达到中央集权的目的。</w:t>
      </w:r>
    </w:p>
    <w:p>
      <w:pPr>
        <w:ind w:left="0" w:right="0" w:firstLine="560"/>
        <w:spacing w:before="450" w:after="450" w:line="312" w:lineRule="auto"/>
      </w:pPr>
      <w:r>
        <w:rPr>
          <w:rFonts w:ascii="宋体" w:hAnsi="宋体" w:eastAsia="宋体" w:cs="宋体"/>
          <w:color w:val="000"/>
          <w:sz w:val="28"/>
          <w:szCs w:val="28"/>
        </w:rPr>
        <w:t xml:space="preserve">　　因此，宋朝对于驿道的重视程度也是不言而喻的，从当初在其中投入的金钱就显而易见了。据当时的局势来看，周边的许多国家与大宋的交通也是非常的频繁的，因此国家与国家之间的驿道修建，也成了非常有必要的一件事情。</w:t>
      </w:r>
    </w:p>
    <w:p>
      <w:pPr>
        <w:ind w:left="0" w:right="0" w:firstLine="560"/>
        <w:spacing w:before="450" w:after="450" w:line="312" w:lineRule="auto"/>
      </w:pPr>
      <w:r>
        <w:rPr>
          <w:rFonts w:ascii="宋体" w:hAnsi="宋体" w:eastAsia="宋体" w:cs="宋体"/>
          <w:color w:val="000"/>
          <w:sz w:val="28"/>
          <w:szCs w:val="28"/>
        </w:rPr>
        <w:t xml:space="preserve">　　例如宋朝修建的通往辽国的驿道，就非常好地沟通了两个国家之间的关系，即便驿道曲折冗长，但是其中的作用还是无穷的。</w:t>
      </w:r>
    </w:p>
    <w:p>
      <w:pPr>
        <w:ind w:left="0" w:right="0" w:firstLine="560"/>
        <w:spacing w:before="450" w:after="450" w:line="312" w:lineRule="auto"/>
      </w:pPr>
      <w:r>
        <w:rPr>
          <w:rFonts w:ascii="宋体" w:hAnsi="宋体" w:eastAsia="宋体" w:cs="宋体"/>
          <w:color w:val="000"/>
          <w:sz w:val="28"/>
          <w:szCs w:val="28"/>
        </w:rPr>
        <w:t xml:space="preserve">　　在宋朝，苏东坡的弟弟苏辙曾经出使过辽国这个国家，也是在他出使期间他写下了“渡桑干”这个诗篇。其中的“相携走马渡桑干，旌旗一返无由还。”一句也是很好的把两个国家之间的来往以及两国人通过这条驿道所沟通的感情描写的非常的生动形象了。</w:t>
      </w:r>
    </w:p>
    <w:p>
      <w:pPr>
        <w:ind w:left="0" w:right="0" w:firstLine="560"/>
        <w:spacing w:before="450" w:after="450" w:line="312" w:lineRule="auto"/>
      </w:pPr>
      <w:r>
        <w:rPr>
          <w:rFonts w:ascii="宋体" w:hAnsi="宋体" w:eastAsia="宋体" w:cs="宋体"/>
          <w:color w:val="000"/>
          <w:sz w:val="28"/>
          <w:szCs w:val="28"/>
        </w:rPr>
        <w:t xml:space="preserve">　　在宋朝国力不断增强的同时，他利用增加着的财富也不忘努力地修建着更多的驿道，在全国范围内都涵盖的有宋朝修建的驿道，这些都是为了能够使得各地之间能够更好的互相联系而做的。当时的修建效率是非常的高的，一条能够沟通山西和甘肃的驿道仅仅用了六个月的时间便修建好了。</w:t>
      </w:r>
    </w:p>
    <w:p>
      <w:pPr>
        <w:ind w:left="0" w:right="0" w:firstLine="560"/>
        <w:spacing w:before="450" w:after="450" w:line="312" w:lineRule="auto"/>
      </w:pPr>
      <w:r>
        <w:rPr>
          <w:rFonts w:ascii="宋体" w:hAnsi="宋体" w:eastAsia="宋体" w:cs="宋体"/>
          <w:color w:val="000"/>
          <w:sz w:val="28"/>
          <w:szCs w:val="28"/>
        </w:rPr>
        <w:t xml:space="preserve">　　尽管其工程是随着驿道的建成而越来越多，越来越繁重的，但是其工作效率似乎不受影响，反而也越来越高。阁道据记载在当时一共有两千多间，实在是可以称为是一个壮举了。为此，当时的官府对于他们的所作所为非常的满意，还将其记载进入了史书当中。而在当时即便是与现在相比有许多技术是不够完善的，面对修建驿道的途中遇到的江河湖海的阻隔，他们也是可以克服的。</w:t>
      </w:r>
    </w:p>
    <w:p>
      <w:pPr>
        <w:ind w:left="0" w:right="0" w:firstLine="560"/>
        <w:spacing w:before="450" w:after="450" w:line="312" w:lineRule="auto"/>
      </w:pPr>
      <w:r>
        <w:rPr>
          <w:rFonts w:ascii="宋体" w:hAnsi="宋体" w:eastAsia="宋体" w:cs="宋体"/>
          <w:color w:val="000"/>
          <w:sz w:val="28"/>
          <w:szCs w:val="28"/>
        </w:rPr>
        <w:t xml:space="preserve">　　举例说明，兰州和安详两处的浮桥就是非常好的例子。不仅反映了当时人们的智慧，同时也可见其对此的意志力是多么的坚定啊。</w:t>
      </w:r>
    </w:p>
    <w:p>
      <w:pPr>
        <w:ind w:left="0" w:right="0" w:firstLine="560"/>
        <w:spacing w:before="450" w:after="450" w:line="312" w:lineRule="auto"/>
      </w:pPr>
      <w:r>
        <w:rPr>
          <w:rFonts w:ascii="宋体" w:hAnsi="宋体" w:eastAsia="宋体" w:cs="宋体"/>
          <w:color w:val="000"/>
          <w:sz w:val="28"/>
          <w:szCs w:val="28"/>
        </w:rPr>
        <w:t xml:space="preserve">　　从名画清明上河图中可以反映出当时的商品经济是多么的繁荣。相比唐朝，宋朝人民富足程度明显是更高的。而这些种种，也是修建驿道的成果。当时各地的经济都能够因为这些驿道受到很好的沟通，尽管少数地区也有一些纷争的存在，但是毕竟也只是少数罢了。宋朝在国与国之间的经贸关系处理的都是相当的好的。而因为拥有这些四通八达的驿道，宋也自然而然成为了这些经济交通的中心。</w:t>
      </w:r>
    </w:p>
    <w:p>
      <w:pPr>
        <w:ind w:left="0" w:right="0" w:firstLine="560"/>
        <w:spacing w:before="450" w:after="450" w:line="312" w:lineRule="auto"/>
      </w:pPr>
      <w:r>
        <w:rPr>
          <w:rFonts w:ascii="宋体" w:hAnsi="宋体" w:eastAsia="宋体" w:cs="宋体"/>
          <w:color w:val="000"/>
          <w:sz w:val="28"/>
          <w:szCs w:val="28"/>
        </w:rPr>
        <w:t xml:space="preserve">　　总体来看，在宋朝时期我国的驿道似乎已经达到了一个发展的高峰了。尽管，驿道本身是有利有弊的。其弊端可以展现在一些少数民族攻打国家的时候，驿道会成为他们的好帮手，甚至提高了他们的通行速度。而北宋的灭亡，与驿道也是脱不开干系的。如果没有驿道，没有为少数民族本就迅猛的骑兵提供了如此优良的仅供条件和路线，恐怕北宋灭亡也不会来的这么的迅速吧!</w:t>
      </w:r>
    </w:p>
    <w:p>
      <w:pPr>
        <w:ind w:left="0" w:right="0" w:firstLine="560"/>
        <w:spacing w:before="450" w:after="450" w:line="312" w:lineRule="auto"/>
      </w:pPr>
      <w:r>
        <w:rPr>
          <w:rFonts w:ascii="宋体" w:hAnsi="宋体" w:eastAsia="宋体" w:cs="宋体"/>
          <w:color w:val="000"/>
          <w:sz w:val="28"/>
          <w:szCs w:val="28"/>
        </w:rPr>
        <w:t xml:space="preserve">　　不过，一个王朝的结束和灭亡，属于历史的大势所趋，是由多种因素共同导致的，并非一人所为，更非单单驿道一个原因所致。但是不得不说，驿道还是为其灭亡这把烈火多加了一批干柴。可以说，宋朝这个朝代实在是“成也驿道，败也驿道”了。因为这样的一条路而提高了国民的整体经济水平，也因为这么一条路，而引贼入窝，引狼入室了，反而导致了自己国家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2026-07-31T14:10:19+08:00</dcterms:created>
  <dcterms:modified xsi:type="dcterms:W3CDTF">2026-07-31T14:10:19+08:00</dcterms:modified>
</cp:coreProperties>
</file>

<file path=docProps/custom.xml><?xml version="1.0" encoding="utf-8"?>
<Properties xmlns="http://schemas.openxmlformats.org/officeDocument/2006/custom-properties" xmlns:vt="http://schemas.openxmlformats.org/officeDocument/2006/docPropsVTypes"/>
</file>