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李白是怎么死的？李白是病死还是酒后溺死的呢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是中国文学史上继屈原之后又一浪漫主义诗人，他被誉为“诗仙”，他的诗歌对后代产生了极为深远的影响。有人说他是的一生是传奇的，但又有人说他的一生是坎坷的，他的一生由生到死皆被人们所津津乐道，尤其是李白的死亡原因。　　那么，知道李白是怎...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是中国文学史上继屈原之后又一浪漫主义诗人，他被誉为“诗仙”，他的诗歌对后代产生了极为深远的影响。有人说他是的一生是传奇的，但又有人说他的一生是坎坷的，他的一生由生到死皆被人们所津津乐道，尤其是李白的死亡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那么，知道李白是怎么死的吗?有人说他是溺死的，有人说他是病死的?这到底哪一种才是真相呢?否属实?以下文章将为您揭晓。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关于李白的死亡，史学家们给出的答案有两个，其一，李白他是病死的，这一种观点被普遍认可，其二，李白是溺死的，这在《旧唐书》中有所记载。以下是小编针对两种观点作出的分析。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首先，李白是病死的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病死的这一观点被学者们普遍认可。这一观点认为当李光弼东镇临淮时，李白不顾61岁的高龄，闻讯前往请缨杀敌，希望在垂暮之年，为挽救国家危亡尽力，因病中途返回，次年病死于当涂县令、唐代最有名的篆书家李阳冰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李阳冰是李白族叔，他的文集《草堂集序》中也写道：“阳冰试弦歌于当涂，心非所好。公暇不弃我，乘扁舟而相顾，临当挂冠，公又疾亟，草稿万卷，手集未修，枕上授简，俾予为序。”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唐代李华《故翰林学士李君墓志序》云：“姑熟东南，青山北址，有唐高士李白之墓……(李白)年六十二，不偶，赋临终歌而卒。”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