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地利难撑霸业：孙权坐拥江东，为何终难问鼎天下？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群雄逐鹿，地利向来是成就霸业的关键倚仗。孙权承父兄余烈，坐拥长江天险与江东富庶之地，占据堪称当时最稳固的割据根基，却终其一生未能踏出江东、一统天下。这份“坐拥地利却难成大业”的遗憾，并非天时不济，而是战略、格局与时代逻辑交织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群雄逐鹿，地利向来是成就霸业的关键倚仗。孙权承父兄余烈，坐拥长江天险与江东富庶之地，占据堪称当时最稳固的割据根基，却终其一生未能踏出江东、一统天下。这份“坐拥地利却难成大业”的遗憾，并非天时不济，而是战略、格局与时代逻辑交织下的必然困局，每一步困局都深植于江东政权的根基与抉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地利成“双刃剑”：天险护安，却也锁死进取之心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作为天然屏障，是孙权抵御北方强敌的核心底气。赤壁之战，孙刘联军依托长江天险与水战优势，击溃曹操数十万大军，让江东政权得以存续；此后曹魏多次南征，皆因长江阻隔、水战难攻，始终难以突破江东防线。这份地利让江东政权在乱世中稳如磐石，却也滋生了“偏安即安”的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的庇护，让孙权政权逐渐陷入守成思维。江东政权的核心根基在江南，政权的重心、资源与人心皆围绕本土展开，统治者更倾向巩固现有疆域，而非冒险北伐。这种“守江先守淮”的防御逻辑，虽能守住江东，却无法转化为进取天下的动力——进取需要跨过长江、深入中原，而长江既是屏障，也是向外拓展的天然阻碍，每一次北伐都需克服水战转陆战的难题，后勤补给与兵力调度皆受天险掣肘，让进取之路举步维艰。地利护住了江东的安稳，却也困住了政权的野心，让孙权失去了逐鹿天下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战略格局受限：联盟摇摆，难破南北对峙困局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未能一统天下的核心症结，在于战略格局的被动与联盟关系的脆弱。江东的实力，始终不足以单独对抗北方的曹魏，而与蜀汉的联盟，又因荆州归属与夷陵之战彻底破裂，陷入“既难独抗强敌，又难稳固盟友”的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孙刘联盟因荆州归属产生裂痕，孙权虽袭取荆州、斩杀关羽，暂时稳固了长江防线，却彻底失去了与蜀汉的互信。夷陵之战后，孙刘联盟名存实亡，双方虽为抗曹勉强维持表面联合，却再无协同北伐的默契。孙权时而联刘抗曹，时而向曹魏称臣，联盟的摇摆让江东无法形成南北对抗的合力。反观曹魏，占据中原腹地，人口、经济远超江东，且始终以统一天下为目标，战略方向清晰坚定。孙权即便有北伐之心，也因联盟不稳、实力悬殊，难以突破曹魏的防线，只能在局部战役中偶有斩获，却始终无法撼动北方政权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内部根基薄弱：士族掣肘，难撑统一大业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江东政权的内部根基，决定了其难以支撑统一天下的宏大事业。孙权统治的江东，本质是依靠江东士族建立的政权，士族势力盘根错节，既是政权的支柱，也是进取的枷锁。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士族以顾、陆、朱、张等大族为代表，掌控着地方经济、兵力与人才资源，孙权要巩固统治，必须依赖士族的支持，这就导致政权决策不得不向士族利益倾斜。统一天下需要集中权力、整合资源，发动大规模北伐，而士族更在意本土利益，不愿为北伐承担过多成本，甚至抵触向外扩张——北伐成功虽能扩大疆域，却可能削弱士族在江东的话语权；北伐失败则会损害士族利益，动摇政权根基。这种利益分歧，让孙权的北伐始终难以得到内部全力支持，每次北伐都因士族掣肘而难以持久，最终沦为局部军事行动，无法形成统一天下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江东的人才结构也存在短板。北方战乱导致大量人才南下，但孙权政权对北方流亡人才的吸纳有限，核心权力仍被江东士族垄断，缺乏具有全局视野、能统筹北伐的统一型人才。而曹魏政权广纳天下英才，无论是文臣的治国谋略，还是武将的征战能力，都远超江东，这种人才差距，让孙权即便有北伐之心，也难寻实现霸业的良将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时代大势难逆：北方整合，已失统一先机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孙权未能一统天下，更深层的原因，在于时代大势的不可逆转。汉末乱世的核心趋势，是北方政权的逐步整合，而江东始终游离于核心整合进程之外，错失了统一天下的先机。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占据中原，继承了东汉的政治遗产与经济基础，通过屯田制恢复农业生产，整合北方人口与资源，逐步形成统一政权的雏形。曹操平定北方、曹丕代汉称帝，曹魏政权不断强化中央集权，整合北方力量，为统一天下奠定坚实基础。反观江东，自孙策起兵割据，始终以地方政权自居，虽经孙权治理实现内部稳定，却始终未能完成对南方的全面整合，政权的凝聚力与向心力远不及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方政权逐步整合、实力不断壮大时，江东政权仍在偏安一隅，满足于守住长江以南的疆域。等到孙权试图北伐时，曹魏已整合北方多年，实力远超江东，此时的北伐无异于以弱击强，胜算渺茫。时代大势已然向北方倾斜，江东虽有地利，却无法抗衡北方政权的综合实力，更无法逆转统一的历史趋势。孙权即便有雄才大略，也难挡时代洪流，最终只能困守江东，成就一方霸业，却终究与统一天下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坐拥江东地利，却难圆一统天下的霸业，是地利的局限、战略的被动、内部的掣肘与时代大势共同作用的结果。地利成就了江东的安稳，却也锁住了进取的锋芒；联盟的脆弱与士族的掣肘，让政权失去了突破困局的力量；而北方政权的整合与时代大势的推移，则彻底断绝了江东统一的可能。这份遗憾，不仅是孙权个人的遗憾，更是江东政权在乱世中，因格局与根基局限，注定无法跨越的历史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