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明思宗崇祯皇帝的凄惨末路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最后一位皇帝——崇祯皇帝，其一生与死亡都充满了悲剧色彩。崇祯皇帝，原名朱由检，他在位期间，面对着内忧外患、朝政腐败以及民不聊生的局面，最终无力回天，目睹了大明王朝的覆灭。　　据史料记载，在明末农民起义军领袖李自成攻入...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最后一位皇帝——崇祯皇帝，其一生与死亡都充满了悲剧色彩。崇祯皇帝，原名朱由检，他在位期间，面对着内忧外患、朝政腐败以及民不聊生的局面，最终无力回天，目睹了大明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明末农民起义军领袖李自成攻入北京之际，崇祯皇帝绝望之下于1644年自缢于北京景山的万寿亭。关于他的葬礼，由于时局混乱，崇祯帝并无隆重的帝王葬礼，而是在他自尽后由其忠臣秘密安葬于北京市西郊的金山陵。然而不久之后，消息传出，愤怒的李自成命人掘墓暴尸，并将尸体脸朝下以示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死后的确非常凄惨。他的死标志着一个朝代的终结，而这个朝代曾经是中国历史上最辉煌的时期之一。他的遗体不仅没有得到应有的尊重，反而遭受了极大的侮辱和破坏。此外，由于当时处于战乱之中，许多记录并不完整，因此关于他具体被埋葬的细节存在争议。有说法认为，他的遗体在清军入关后得到了重新安葬，但无论如何，这些处理都未能符合一位帝王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综上所述，崇祯皇帝的一生和他的死亡，反映了一个时代的动荡和变迁。他的不幸命运成为了中国封建王朝更替的一个缩影，也提醒着后人对于权力、治理和历史变革的深刻思考。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