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明思宗崇祯皇帝的凄惨末路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的最后一位皇帝——崇祯皇帝，其一生与死亡都充满了悲剧色彩。崇祯皇帝，原名朱由检，他在位期间，面对着内忧外患、朝政腐败以及民不聊生的局面，最终无力回天，目睹了大明王朝的覆灭。　　据史料记载，在明末农民起义军领袖李自成攻入...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的最后一位皇帝——崇祯皇帝，其一生与死亡都充满了悲剧色彩。崇祯皇帝，原名朱由检，他在位期间，面对着内忧外患、朝政腐败以及民不聊生的局面，最终无力回天，目睹了大明王朝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在明末农民起义军领袖李自成攻入北京之际，崇祯皇帝绝望之下于1644年自缢于北京景山的万寿亭。关于他的葬礼，由于时局混乱，崇祯帝并无隆重的帝王葬礼，而是在他自尽后由其忠臣秘密安葬于北京市西郊的金山陵。然而不久之后，消息传出，愤怒的李自成命人掘墓暴尸，并将尸体脸朝下以示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死后的确非常凄惨。他的死标志着一个朝代的终结，而这个朝代曾经是中国历史上最辉煌的时期之一。他的遗体不仅没有得到应有的尊重，反而遭受了极大的侮辱和破坏。此外，由于当时处于战乱之中，许多记录并不完整，因此关于他具体被埋葬的细节存在争议。有说法认为，他的遗体在清军入关后得到了重新安葬，但无论如何，这些处理都未能符合一位帝王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综上所述，崇祯皇帝的一生和他的死亡，反映了一个时代的动荡和变迁。他的不幸命运成为了中国封建王朝更替的一个缩影，也提醒着后人对于权力、治理和历史变革的深刻思考。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