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据说顺治皇帝的死和一个女人有关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顺治皇帝很早就死了，顺治皇帝死的特别蹊跷，所以有一种说法认为：顺治皇帝是诈死。顺治皇帝皇帝当的好好的为什么会这么想不开，整出一场诈死风波。据说这一切都和一个女人有关，这个女人就是董鄂妃。　　董鄂妃在顺治十三年入宫，董鄂妃刚入宫的时候被封...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顺治皇帝很早就死了，顺治皇帝死的特别蹊跷，所以有一种说法认为：顺治皇帝是诈死。顺治皇帝皇帝当的好好的为什么会这么想不开，整出一场诈死风波。据说这一切都和一个女人有关，这个女人就是董鄂妃。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在顺治十三年入宫，董鄂妃刚入宫的时候被封为贤妃。董鄂妃特别对顺治皇帝的胃口，顺治皇帝好不容易逮住一个喜欢的女人，对于封赏这样的事当然也不会吝啬。董鄂妃入宫仅仅一个月就被封为皇贵妃。喜欢看宫斗剧的朋友都知道，皇贵妃这一头衔异常珍贵，在后宫之中几乎是一人之下万人之上的存在。整个天下都是顺治皇帝的，顺治皇帝想封谁当皇贵妃就封谁，封后宫妃嫔算的上是皇帝的家事，但是顺治皇帝把小小的家事，变成了大大的国事。顺治皇帝不但册封董鄂妃为皇贵妃，他还因此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皇上最大，后宫之中却不是皇后最大。后宫都是女人，在中国古代女人的价值得靠男人来体现，所以后宫之中谁主沉浮，主要看皇帝喜欢谁。顺治皇帝喜欢董鄂妃，董鄂妃就是后宫的霸主，皇后是名义上的后宫之主，董鄂妃是实际上的后宫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这么受宠，她儿子地位自然也不一般。董鄂妃给顺治皇帝生了一个儿子，这个小孩一生下来，顺治皇帝就昭告天下：\"此乃朕第一子\"，其实董鄂妃给顺治皇帝生的这个孩子是皇四子。顺治皇帝之心路人皆知，这个孩子如果正常长大很有可能会继承皇位，但是这个孩子半路夭折了。董鄂妃的儿子死了，顺治皇帝却追封一个死去的皇子为和硕荣亲王。很多在世的皇子都不一定能混到亲王高位，董鄂妃的儿子却以死亡之身占了一个亲王名额。顺治皇帝的这一做法明显有违规定，某些大臣也极力反对，但是为了董鄂妃，顺治皇帝还是这么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皇帝和董鄂妃在后宫之中快乐的生活者，但是天有不测风云，人有旦夕祸福。顺治皇帝的宠爱并没有与死神抗衡的力量，董鄂妃在顺治皇帝的泪水中离去。董鄂妃的离去仿佛抽干了顺治皇帝的生命，在伤心之下顺治皇帝竟然看破了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董鄂妃的死亡竟然带走了一名皇帝，从此以后朝堂上少了一个呼风唤雨的帝王，江湖中多了一名吃斋念佛的和尚。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