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据说顺治皇帝的死和一个女人有关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顺治皇帝很早就死了，顺治皇帝死的特别蹊跷，所以有一种说法认为：顺治皇帝是诈死。顺治皇帝皇帝当的好好的为什么会这么想不开，整出一场诈死风波。据说这一切都和一个女人有关，这个女人就是董鄂妃。　　董鄂妃在顺治十三年入宫，董鄂妃刚入宫的时候被封...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顺治皇帝很早就死了，顺治皇帝死的特别蹊跷，所以有一种说法认为：顺治皇帝是诈死。顺治皇帝皇帝当的好好的为什么会这么想不开，整出一场诈死风波。据说这一切都和一个女人有关，这个女人就是董鄂妃。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在顺治十三年入宫，董鄂妃刚入宫的时候被封为贤妃。董鄂妃特别对顺治皇帝的胃口，顺治皇帝好不容易逮住一个喜欢的女人，对于封赏这样的事当然也不会吝啬。董鄂妃入宫仅仅一个月就被封为皇贵妃。喜欢看宫斗剧的朋友都知道，皇贵妃这一头衔异常珍贵，在后宫之中几乎是一人之下万人之上的存在。整个天下都是顺治皇帝的，顺治皇帝想封谁当皇贵妃就封谁，封后宫妃嫔算的上是皇帝的家事，但是顺治皇帝把小小的家事，变成了大大的国事。顺治皇帝不但册封董鄂妃为皇贵妃，他还因此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皇上最大，后宫之中却不是皇后最大。后宫都是女人，在中国古代女人的价值得靠男人来体现，所以后宫之中谁主沉浮，主要看皇帝喜欢谁。顺治皇帝喜欢董鄂妃，董鄂妃就是后宫的霸主，皇后是名义上的后宫之主，董鄂妃是实际上的后宫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这么受宠，她儿子地位自然也不一般。董鄂妃给顺治皇帝生了一个儿子，这个小孩一生下来，顺治皇帝就昭告天下：\"此乃朕第一子\"，其实董鄂妃给顺治皇帝生的这个孩子是皇四子。顺治皇帝之心路人皆知，这个孩子如果正常长大很有可能会继承皇位，但是这个孩子半路夭折了。董鄂妃的儿子死了，顺治皇帝却追封一个死去的皇子为和硕荣亲王。很多在世的皇子都不一定能混到亲王高位，董鄂妃的儿子却以死亡之身占了一个亲王名额。顺治皇帝的这一做法明显有违规定，某些大臣也极力反对，但是为了董鄂妃，顺治皇帝还是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和董鄂妃在后宫之中快乐的生活者，但是天有不测风云，人有旦夕祸福。顺治皇帝的宠爱并没有与死神抗衡的力量，董鄂妃在顺治皇帝的泪水中离去。董鄂妃的离去仿佛抽干了顺治皇帝的生命，在伤心之下顺治皇帝竟然看破了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董鄂妃的死亡竟然带走了一名皇帝，从此以后朝堂上少了一个呼风唤雨的帝王，江湖中多了一名吃斋念佛的和尚。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