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星火燎原：解码明末农民起义爆发的深层困局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年间，中原大地烽烟四起，陕北的饥民揭竿而起，随后起义的浪潮迅速席卷全国，最终敲响了大明王朝的丧钟。明末农民起义的爆发绝非偶然，它是一场由政治腐败、经济崩溃、天灾肆虐与社会矛盾总爆发共同酿成的历史悲剧，是整个王朝系统性溃败的必然结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中原大地烽烟四起，陕北的饥民揭竿而起，随后起义的浪潮迅速席卷全国，最终敲响了大明王朝的丧钟。明末农民起义的爆发绝非偶然，它是一场由政治腐败、经济崩溃、天灾肆虐与社会矛盾总爆发共同酿成的历史悲剧，是整个王朝系统性溃败的必然结果。拨开历史的迷雾，深入剖析这场席卷天下的起义浪潮，其深层次诱因清晰勾勒出一个王朝走向崩塌的完整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政治腐败：权力失控下的统治根基崩塌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政治的腐朽，是农民起义爆发的根本诱因，它让整个王朝的统治根基彻底动摇。万历皇帝长期怠政，朝堂之上党争不断，东林党、阉党、浙党等派系为争夺权力互相倾轧，官员选拔任用完全沦为党争的工具，贤能之士被排挤，奸佞之徒充斥官场。地方官员更是上行下效，贪污成风，将朝廷的赋税层层加码，中饱私囊，导致政令不通、民生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权力运行陷入瘫痪，国家机器无法正常运转，对地方的治理形同虚设。面对日益尖锐的社会矛盾，朝廷不仅没有采取有效措施缓解民怨，反而变本加厉地横征暴敛，对底层民众的苦难视而不见。这种政治上的全面溃败，让百姓对朝廷彻底失去信心，官民之间的对立达到顶点，为农民起义的爆发埋下了最危险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经济崩溃：土地兼并与赋税重压下的民生绝境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层面的系统性崩溃，是压垮底层民众的最后一根稻草，直接将无数百姓推向了反抗的道路。明代中后期，土地兼并现象愈演愈烈，皇室、藩王、官僚和豪强地主凭借特权，大量侵占民田，无数自耕农失去土地，沦为依附于地主的佃农，不仅要缴纳高额地租，还要承受各种苛捐杂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为应对辽东战事和弥补财政亏空，不断加征赋税，先后推出辽饷、剿饷、练饷，合称三饷，层层叠加的赋税让本就贫困的百姓不堪重负。原本就薄如蝉翼的民生底线被彻底击穿，农民即便终年劳作，也难以维持温饱，遇到灾年更是颗粒无收，只能背井离乡，沦为流民。当生存成为奢望，揭竿而起便成了底层民众唯一的选择，经济的崩溃直接点燃了起义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天灾肆虐：自然灾难与治理失效的双重绞杀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频发的天灾，与治理失效相互叠加，形成了对底层民众的双重绞杀，加速了起义浪潮的蔓延。崇祯年间，中国北方遭遇了罕见的小冰河期，气候异常寒冷，旱灾、蝗灾、水灾、瘟疫接踵而至，几乎年年有灾，处处有难。陕北地区连年大旱，土地龟裂，庄稼绝收，百姓食不果腹，甚至出现人相食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天灾，朝廷的救灾能力几乎为零。一方面，财政枯竭导致朝廷无力拨发赈灾粮款，地方官员又趁机克扣救济物资，贪污腐败；另一方面，腐败的官僚体系导致救灾效率低下，根本无法及时有效地开展救援。天灾带来的生存危机，与朝廷治理的失效相互交织，让无数灾民走投无路，只能加入起义队伍，以求一线生机，天灾成为了起义爆发的直接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社会失序：阶层固化与矛盾激化的必然爆发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结构的失衡与阶层矛盾的彻底激化，是明末农民起义爆发的深层社会根源，让整个社会陷入全面失序的状态。明代中后期，阶层固化日益严重，底层民众几乎没有上升的通道，无论多么努力，都难以改变被压迫的命运。官僚阶层和地主阶级垄断了社会资源，对底层民众进行残酷的剥削和压迫，阶级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军队的腐败也加剧了社会的动荡。明末军队纪律涣散，士兵欠饷严重，将领贪污军饷，导致军队战斗力低下，不仅无法抵御外敌，还时常骚扰百姓，成为地方的一大祸害。社会各阶层之间的矛盾不断积累，底层民众的不满情绪持续发酵，最终在政治腐败、经济崩溃和天灾肆虐的共同作用下，彻底爆发，形成了席卷全国的农民起义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的遍地爆发，是政治、经济、自然与社会多重因素共同作用的结果，是大明王朝统治全面失效的集中体现。政治腐败摧毁了统治根基，经济崩溃断绝了民生希望，天灾肆虐加剧了生存危机，社会失序激化了阶层矛盾，这些深层次诱因相互交织，最终将无数走投无路的百姓推向了反抗的道路。这场起义不仅是底层民众为求生存的无奈抗争，更是历史对腐朽王朝的无情审判，它深刻揭示了一个王朝走向灭亡的必然逻辑，也为后世留下了关于治国理政的深刻警示：民心向背，从来都是决定王朝兴衰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