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皇贵妃郑氏，敢做敢想成为她受宠的原因？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四十四年在大兴出生的郑氏，在万历九年的时候，宫中昭选妃嫔，郑氏被选上，成为嫔妃，成为皇帝最宠爱的妃子，在万历十年郑氏被册封为淑嫔，在往里十一年的时候，成为德妃，并且生下了女儿，在万历十四年的时候，因生下皇子，而被加封为皇贵妃。万历皇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四年在大兴出生的郑氏，在万历九年的时候，宫中昭选妃嫔，郑氏被选上，成为嫔妃，成为皇帝最宠爱的妃子，在万历十年郑氏被册封为淑嫔，在往里十一年的时候，成为德妃，并且生下了女儿，在万历十四年的时候，因生下皇子，而被加封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在十六岁的时候，皇太后便为这位皇上选择了应该成婚的皇后，并且与之成婚，这位皇帝对皇后只是遵照皇太后的嘱咐而成婚，所以皇帝对皇后并没有多深的感情，在这时，也是对其他的嫔妃也可以说是毫无兴趣可言，这时候的他，认为皇宫的富丽和堂皇只是圈住他的一个枷锁，看所有的富丽堂皇也就是无趣，显得非常的无聊，但是自己贵为天子，没有办法只能看着皇宫的天空哀叹。在宫中的宫女选择的条件也只是比后宫的嫔妃的标准低了一点而已，所以皇宫中的宫女相貌也是比较端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宫女王氏被册封：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上临幸了宫女王氏之后，按照规矩，赐给了王氏一件凭证，而后的王氏却怀孕了，被太后知道并且询问出来，这位太后十分的高兴，在太后的支持下，王氏被册封为恭妃，后来恭妃生下了一个儿子，当然皇帝是不看好这位皇子的，在皇帝得到第一位儿子的喜悦下，皇帝下令全国减税免刑。在八二年的时候被册封为淑嫔的郑氏因为长相乖巧所以被皇上看重，而后皇帝就把恭妃抛到身后了。后来在皇帝的宠爱下升为贵妃，郑贵妃敢做常人不敢做，感想常人不敢想，对皇上，也是对丈夫，想要怎样对丈夫便怎样对皇上，自身还对诗文等具有非常大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后来，王恭妃和郑贵妃都有儿子，大臣们又劝皇上早日立太子，但是皇上不愿意把自己不喜欢的女人的儿子立为太子，就借口推脱，大臣们主张立长为太子，当然就是王恭妃的儿子，但皇上不理睬。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太后的干预下，最终立了王恭妃的儿子为太子，在郑贵妃的唆使下，让皇帝写下手谕，将来想要立自己的儿子为太子，并且放在自己的宫中，但是当后来郑贵妃打开手谕时，早已被虫子咬的残破的不能看了，无奈，郑贵妃的儿子最终被封为王，太后也终将走到了生命的尽头，皇上也出于对郑贵妃的愧疚之情在生命的最后一刻，终究郑贵妃成为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