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马超墓：历史的遗迹，文化的宝藏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三国时期蜀汉名将，被誉为“锦马超”，他的英勇善战和忠诚精神在历史上留下了深刻的印记。然而，关于他的墓地，却有许多争议和疑问。其中，最为人们关注的问题是：马超墓被盗过吗?或者说，马超墓被毁了吗?　　根据现有的历史资料和考古发现，马超...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三国时期蜀汉名将，被誉为“锦马超”，他的英勇善战和忠诚精神在历史上留下了深刻的印记。然而，关于他的墓地，却有许多争议和疑问。其中，最为人们关注的问题是：马超墓被盗过吗?或者说，马超墓被毁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和考古发现，马超墓并未被盗过，也没有被毁。马超墓位于陕西省西安市临潼区骊山北麓，是一处重要的历史文化遗址。据《三国志》记载，马超死后被追封为骠骑将军，葬于骊山之阳。这座墓葬的规模宏大，结构严谨，反映了当时的丧葬风俗和建筑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沧桑使得马超墓经历了无数的风雨侵蚀和人为破坏。特别是在文化大革命期间，许多文物古迹都遭到了严重的破坏，马超墓也未能幸免。但是，经过修复和保护，马超墓的基本形态得以保存，成为了研究三国历史和文化的重要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马超墓的存在，不仅是对马超一生英勇善战、忠诚无私的纪念，也是对我们国家悠久历史和灿烂文化的见证。我们应该珍视这些历史遗迹，保护好这些文化遗产，让更多的人了解和认识我们的历史和文化。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总的来说，马超墓并未被盗过，也没有被毁。虽然历史的风雨使其遭受了一定的破坏，但是经过修复和保护，它依然屹立在那里，静静地诉说着过去的故事。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