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马武酒后吐真言的有趣小故事是什么样的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武在东汉时期是非常著名的一位将领，在年轻的时候为了躲开仇人的追杀，离开了家乡到江夏地区居住生活，后来有机会参加了绿林军之中，从一名小兵逐渐成长为出色的将领。在投靠了刘秀之后一直跟随着他四处征战，在平定各处地区的战役中立下了很多功劳。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武在东汉时期是非常著名的一位将领，在年轻的时候为了躲开仇人的追杀，离开了家乡到江夏地区居住生活，后来有机会参加了绿林军之中，从一名小兵逐渐成长为出色的将领。在投靠了刘秀之后一直跟随着他四处征战，在平定各处地区的战役中立下了很多功劳。关于这个人物的相关信息在马武简介中有着一些记载，那么马武简介中是如何介绍这个人物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马武图片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武简介中并没有记载他出生的时间，历史上对于这个问题也是不详，他出自南阳的湖阳地区。在王莽统治末期的时候，许多地区都发动了兵变起义，马武也曾经加入到这些战争之中，后来机缘巧合下又成为绿林军的一员，和刘秀的汉军融合之后成为侍郎。刘秀在河北地区的声望越来越高，就连当时的皇帝都感觉到了威胁，于是让使者出面将刘秀封为了萧王，希望他可以放弃征战带领有功劳的将士一起回到首都之中，马武在那个时候也成为了振威将军。后来马武也真心的归顺了刘秀，并且为他打下了许多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另外马武简介中也介绍到他晚年时期的生活，在刘秀成为皇帝之后，他也受到了封赏，后来 带领军队准备抵抗匈奴，但是却由于意外杀死了军官而犯了罪，之后带着亲人一起到封地去，到了洛阳之后将自己的官印交了出去，成为李虚候，一直留在京城之中，直到最后在61年离开了人世。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在东汉初期的时候曾经有一位十分出色的将领名为马武，他在跟随刘秀征战四方之后立下了很多的功劳，而他本人的能力也十分的出众，甚至在晚年时期依旧可以在战场之上东征西讨。 而马武这个人还有一个爱好，就是非常喜欢喝酒，而且为人豁达豪爽，经常会在喝酒的时候讲出自己的真心话，还曾经因为这些事情而造就了一些有趣的小故事，在马武的故事中可以看出他敢于直言的性格，那么马武的故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马武图片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马武的故事还要从37年开始说起，当时马武刚刚被封为李虚候，刘秀将许多功臣都集合在一起举行了一场宴会，大家把酒言欢的同时，刘秀也非常从容的询问大家，如果各位将领没有遇到这样的机遇，大家觉得自己现在会成为多大的官员呢?这个时候大臣们纷纷表达自己的观点，每个人几乎都是自谦了一番，然后向刘秀表达感激之情，就连邓禹也表示，如果没有刘秀的提携和照顾，依照自己曾经在年轻的时候学过的东西，可能会成为一名郡县中的博士。这个官职可以说并不算高，刘秀也认为他是在谦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轮到马武回答这个问题了，只见马武十分认真的说道：“我是个十分勇猛的人，而且武功也算是高超，在军队中可以做一名军尉征讨盗贼。”这句十分不谦虚的话让刘秀大笑不已，对于马武这种自信直爽的性格，他十分的欣赏，也正是因为这个原因所以他对马武一直十分的器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武是历史上非常著名的一位将领，他曾经在东汉时期为刘秀立下了许多的战功，而且也受到了刘秀的器重和将士们的拥护。可是在后期的时候却犯了一些错误，不过在晚年时期却再次率兵为刘秀四处征战，因此人们对于马武的评价也变得崇高起来，那么人们对马武的评价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马武雕塑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马武是东汉初期时候的著名将领，所以一些当时以及后世的名人也曾经评价过他，范晔就曾经说过马武这个人非常的喜欢喝酒，而且性格豁达，对于很多事情都有着自己独到的见解，也敢于表达出自己的观点。马武喜欢喝酒这件事是很多人都知道的，每次在战争胜利之后刘秀犒劳大家的时候，也会和马武在一起喝酒，而马武性子爽快，有时候还会亲自为刘秀倒酒，两个人相处的十分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时候喝多了酒马武常常会说出一些醉话来，甚至直言不讳的在皇帝面前评论其他大臣的长短，丝毫没有想要避讳的意思。另外施山、杜牧等人也都曾经作出诗句来评价马武这个人，他们都认为马武是真正的大英雄，也是能力出众、令人敬佩的杰出将领。他的一生为刘秀立下了卓越的功绩，甚至在自己晚年的时候仍然当仁不让的为刘秀打天下。他打败了蛮夷之后很快又带领军队前去征战西羌，最终亲自斩杀了六百多名敌军的头颅，最终在这次战争中带领将士杀死了将近五千人的敌军，同时还抓到了一千多名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