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马武酒后吐真言的有趣小故事是什么样的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武在东汉时期是非常著名的一位将领，在年轻的时候为了躲开仇人的追杀，离开了家乡到江夏地区居住生活，后来有机会参加了绿林军之中，从一名小兵逐渐成长为出色的将领。在投靠了刘秀之后一直跟随着他四处征战，在平定各处地区的战役中立下了很多功劳。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在东汉时期是非常著名的一位将领，在年轻的时候为了躲开仇人的追杀，离开了家乡到江夏地区居住生活，后来有机会参加了绿林军之中，从一名小兵逐渐成长为出色的将领。在投靠了刘秀之后一直跟随着他四处征战，在平定各处地区的战役中立下了很多功劳。关于这个人物的相关信息在马武简介中有着一些记载，那么马武简介中是如何介绍这个人物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简介中并没有记载他出生的时间，历史上对于这个问题也是不详，他出自南阳的湖阳地区。在王莽统治末期的时候，许多地区都发动了兵变起义，马武也曾经加入到这些战争之中，后来机缘巧合下又成为绿林军的一员，和刘秀的汉军融合之后成为侍郎。刘秀在河北地区的声望越来越高，就连当时的皇帝都感觉到了威胁，于是让使者出面将刘秀封为了萧王，希望他可以放弃征战带领有功劳的将士一起回到首都之中，马武在那个时候也成为了振威将军。后来马武也真心的归顺了刘秀，并且为他打下了许多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另外马武简介中也介绍到他晚年时期的生活，在刘秀成为皇帝之后，他也受到了封赏，后来 带领军队准备抵抗匈奴，但是却由于意外杀死了军官而犯了罪，之后带着亲人一起到封地去，到了洛阳之后将自己的官印交了出去，成为李虚候，一直留在京城之中，直到最后在61年离开了人世。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在东汉初期的时候曾经有一位十分出色的将领名为马武，他在跟随刘秀征战四方之后立下了很多的功劳，而他本人的能力也十分的出众，甚至在晚年时期依旧可以在战场之上东征西讨。 而马武这个人还有一个爱好，就是非常喜欢喝酒，而且为人豁达豪爽，经常会在喝酒的时候讲出自己的真心话，还曾经因为这些事情而造就了一些有趣的小故事，在马武的故事中可以看出他敢于直言的性格，那么马武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马武的故事还要从37年开始说起，当时马武刚刚被封为李虚候，刘秀将许多功臣都集合在一起举行了一场宴会，大家把酒言欢的同时，刘秀也非常从容的询问大家，如果各位将领没有遇到这样的机遇，大家觉得自己现在会成为多大的官员呢?这个时候大臣们纷纷表达自己的观点，每个人几乎都是自谦了一番，然后向刘秀表达感激之情，就连邓禹也表示，如果没有刘秀的提携和照顾，依照自己曾经在年轻的时候学过的东西，可能会成为一名郡县中的博士。这个官职可以说并不算高，刘秀也认为他是在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轮到马武回答这个问题了，只见马武十分认真的说道：“我是个十分勇猛的人，而且武功也算是高超，在军队中可以做一名军尉征讨盗贼。”这句十分不谦虚的话让刘秀大笑不已，对于马武这种自信直爽的性格，他十分的欣赏，也正是因为这个原因所以他对马武一直十分的器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是历史上非常著名的一位将领，他曾经在东汉时期为刘秀立下了许多的战功，而且也受到了刘秀的器重和将士们的拥护。可是在后期的时候却犯了一些错误，不过在晚年时期却再次率兵为刘秀四处征战，因此人们对于马武的评价也变得崇高起来，那么人们对马武的评价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马武是东汉初期时候的著名将领，所以一些当时以及后世的名人也曾经评价过他，范晔就曾经说过马武这个人非常的喜欢喝酒，而且性格豁达，对于很多事情都有着自己独到的见解，也敢于表达出自己的观点。马武喜欢喝酒这件事是很多人都知道的，每次在战争胜利之后刘秀犒劳大家的时候，也会和马武在一起喝酒，而马武性子爽快，有时候还会亲自为刘秀倒酒，两个人相处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时候喝多了酒马武常常会说出一些醉话来，甚至直言不讳的在皇帝面前评论其他大臣的长短，丝毫没有想要避讳的意思。另外施山、杜牧等人也都曾经作出诗句来评价马武这个人，他们都认为马武是真正的大英雄，也是能力出众、令人敬佩的杰出将领。他的一生为刘秀立下了卓越的功绩，甚至在自己晚年的时候仍然当仁不让的为刘秀打天下。他打败了蛮夷之后很快又带领军队前去征战西羌，最终亲自斩杀了六百多名敌军的头颅，最终在这次战争中带领将士杀死了将近五千人的敌军，同时还抓到了一千多名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