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铁骨谏臣：皇权阴影下的进退浮沉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王朝史中，言官群体宛如一道独特的政治风景。他们以“纠劾百官、谏言帝王”为使命，秉持着“文死谏”的信念，试图用一支笔、一张嘴，在至高无上的皇权面前，撑起一片规劝与匡正的空间。然而，这份看似崇高的职业，背后却暗藏着历代谏官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王朝史中，言官群体宛如一道独特的政治风景。他们以“纠劾百官、谏言帝王”为使命，秉持着“文死谏”的信念，试图用一支笔、一张嘴，在至高无上的皇权面前，撑起一片规劝与匡正的空间。然而，这份看似崇高的职业，背后却暗藏着历代谏官进退两难的真实处境——进，需直面雷霆之怒，生死悬于一线；退，则违背心中道义，辜负一身所学，在皇权与职责的夹缝中，他们演绎着一场场惊心动魄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言官之责：以直言为剑，守家国底线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制度自秦汉萌芽，至唐宋成熟，贯穿了整个封建王朝的政治脉络。从汉代的谏大夫，到唐代的门下省谏官，再到明清的都察院御史，其核心职责始终如一：监督朝政得失，纠正皇帝过失，弹劾贪官污吏。这份职责赋予了言官超越普通臣子的权力，也赋予了他们沉甸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上有过，臣当直言”，这是言官刻在骨子里的职业信条。在他们眼中，家国天下的兴衰，远重于个人荣辱安危。当皇帝耽于享乐、疏于朝政，当权臣专权跋扈、祸乱朝纲，当政策失当、民不聊生，言官便会挺身而出，以直言为剑，直指问题核心。魏征敢于直面唐太宗的过失，前后进谏二百余事，哪怕触怒龙颜，也始终坚守“上不负时主，下不阿权贵”的原则；海瑞备好棺材，上书痛斥嘉靖皇帝的昏聩，用生命诠释了“宁鸣而死，不默而生”的谏官风骨。他们以一身正气，试图守住王朝的政治底线，维系着国家机器的正常运转，这份担当，成为言官群体最鲜明的精神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进谏之险：皇权如利刃，生死系于一线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言劝谏从来不是一件轻松的事，其最大的阻碍，便是至高无上的皇权。在封建专制制度下，皇帝的意志便是法律，皇权不容挑战，更不容质疑。言官进谏，本质上是在挑战皇权的绝对权威，稍有不慎，便会招致雷霆之怒，轻则贬官流放，重则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，因进谏而遭严惩的言官不计其数。商纣王时期，比干因强谏被剖心而死，成为谏官以死殉道的悲壮开端；汉武帝晚年刚愎自用，对直言劝谏的臣子动辄问罪，无数言官或被下狱，或遭处死；明世宗时期，杨最因谏阻皇帝求仙炼丹，被当场杖毙，朝堂之上，言官因谏获罪的场景屡见不鲜。即便遇到相对开明的君主，言官的处境也依然艰难。唐太宗虽以“从谏如流”著称，但魏征的直言也曾让他数次震怒，甚至放出“要杀这个乡巴佬”的狠话，若不是长孙皇后巧妙劝解，魏征的命运或许早已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的威严，如同悬在言官头顶的利刃，每一次进谏，都是在刀尖上行走。他们不仅要面对皇帝的怒火，还要承受来自权臣的排挤、同僚的猜忌，甚至亲友的担忧。这种高压之下，进谏的勇气，早已超越了对生死的考量，化作一种对道义的坚守，但这坚守的背后，是随时可能粉身碎骨的巨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退守之困：违心沉默，难安道义初心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进谏的风险相对的，是退守的煎熬。当直言劝谏的代价太过沉重，当生命威胁近在眼前，一些言官不得不选择沉默，甚至妥协。然而，这种退守，并非心安理得的明哲保身，而是违背初心的无奈之举，其中的痛苦与挣扎，丝毫不亚于进谏时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言官而言，沉默意味着放弃职责，违背了“致君尧舜上”的理想，辜负了读书人“修身齐家治国平天下”的抱负。他们自幼接受儒家忠义思想的熏陶，以匡扶社稷为己任，沉默退守，无异于否定自己的信仰与价值。这种内心的煎熬，往往比外界的惩罚更让人痛苦。宋代名臣范仲淹，因直言进谏多次被贬，但他始终坚持原则，即便身处逆境，也从未放弃劝谏；而与他同朝的一些言官，在目睹进谏的风险后，选择了明哲保身，虽得以保全官位，却终其一生活在愧疚与不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残酷的是，即便选择退守，言官也未必能换来安稳。在皇权与权臣的双重压力下，他们仍可能成为政治斗争的牺牲品。一旦朝局变动，那些曾经沉默的言官，既失去了坚守道义的底气，又失去了趋炎附势的机敏，往往陷入进退失据的困境，最终落得个身败名裂的下场。这种进退两难的处境，让言官群体在理想与现实之间苦苦挣扎，每一步选择，都充满了无奈与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谏官风骨：进退之间的精神传承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尽管进退两难，但历代言官从未放弃对职责的坚守。在皇权的高压下，他们用一次次艰难的抉择，诠释着“铁肩担道义”的精神，这种精神，穿越千年，依然熠熠生辉。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的进退，折射出的是封建专制制度下，监督与权力的永恒博弈。他们的困境，是制度性困境的缩影——当监督权力的权力缺乏制约，言官的直言便注定充满风险。但即便如此，他们依然选择在夹缝中坚守，用生命捍卫着政治的良知与底线。这种明知不可为而为之的勇气，这种宁折不弯的风骨，成为中华传统文化中最珍贵的精神财富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比干到魏征，从海瑞到杨继盛，一代代谏官的身影，串联起一部充满血性与担当的谏诤史。他们或许未能改变王朝的兴衰，却用行动证明了，在绝对的权力面前，依然有人敢于坚守正义，敢于为苍生发声。这种精神，不仅激励着后世的仁人志士，更成为中华民族追求公平正义、坚守道义良知的重要精神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的进退两难，是封建王朝的悲剧，却也是人性光辉的见证。他们在皇权的阴影下，以进退之间的抉择，书写了属于自己的壮烈篇章，其铁骨谏臣的风骨，早已超越了时代的局限，化作一种永恒的精神力量，警醒着后人，在任何时代，坚守道义、敢于直言，都是最珍贵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