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盐的奥秘：从调味品到经济基石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在历史的长河中，盐一直扮演着不可或缺的角色。它不仅是厨房中常见的调味品，更是古代政府的经济命脉。那么，为何盐在古代社会中具有如此重要的地位呢?本文将探究盐的重要性及其在古代经济中的作用。　　首先，盐在食品保存和口味提升方面的作用不可小觑...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在历史的长河中，盐一直扮演着不可或缺的角色。它不仅是厨房中常见的调味品，更是古代政府的经济命脉。那么，为何盐在古代社会中具有如此重要的地位呢?本文将探究盐的重要性及其在古代经济中的作用。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盐在食品保存和口味提升方面的作用不可小觑。在冷藏技术尚未发明的古代，盐是最有效的食物防腐剂之一。通过腌制，食物可以保存更长时间，这对于长期旅行和贸易至关重要。同时，盐的调味功能也让它成为烹饪中不可或缺的元素，提升了食物的口感，满足了人们对美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盐的重要性远不止于此。在古代社会，盐业往往被国家严格管控，原因在于盐的生产和销售与国家的财政收入紧密相关。由于盐是人们日常生活中的必需品，对它的需求量巨大且持续，因此盐税成为了国家税收的重要来源。通过对盐的专卖或征税，古代政府能够确保稳定的财政收入，维持国家运作和军事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盐还与社会稳定息息相关。控制盐的生产与分配，意味着政府能够在一定程度上控制价格和供应，防止因盐价波动引起的社会动荡。同时，盐的贸易也促进了不同地区之间的经济交流，加强了中央与地方的联系，有助于维护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在某些历史时期，盐甚至成为了货币的一种形式。在一些地区，由于缺乏贵金属，盐块曾直接作为交换媒介使用，显示出其在经济体系中的核心地位。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盐不仅是一种调味品，更是国家经济的基石。它的影响力渗透到社会的各个层面，从食品保存、税收到社会稳定，盐的重要性不容忽视。在探索古代文明时，盐的角色为我们提供了理解历史经济发展的关键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