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纵横唇舌护国祚：陈轸以两头周旋破外交危局，守本国根基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四起，诸侯征伐不断，外交场域是没有硝烟的战场，一言一行皆系邦国存亡。彼时各国势力犬牙交错，利益纠葛盘根错节，稍有不慎便会陷入四面楚歌的绝境。陈轸作为纵横捭阖的谋士，凭借超凡的言辞智慧，在列国博弈的漩涡中巧妙周旋，以精准的外交谋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四起，诸侯征伐不断，外交场域是没有硝烟的战场，一言一行皆系邦国存亡。彼时各国势力犬牙交错，利益纠葛盘根错节，稍有不慎便会陷入四面楚歌的绝境。陈轸作为纵横捭阖的谋士，凭借超凡的言辞智慧，在列国博弈的漩涡中巧妙周旋，以精准的外交谋略化解重重危机，始终将本国核心利益牢牢护持，在刀光剑影的战国舞台，书写了一段凭口舌定乾坤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一、危局初现：战国博弈下的外交困局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秦、楚、齐、韩、魏等国势力此消彼长，合纵连横的浪潮席卷天下。对于中小诸侯国而言，夹在强国夹缝中，外交稍有闪失，便会沦为大国征伐的牺牲品。彼时陈轸所效力的楚国，正面临秦国的强势施压，秦国凭借强大的军事实力，屡屡在边境陈兵威胁，试图迫使楚国割地求和，同时楚国与齐国的同盟关系也因利益分歧出现裂痕，一旦齐楚联盟破裂，楚国将陷入孤立无援的境地，外交危局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棘手的是，诸侯之间的信任早已崩塌，各国使臣往来，言辞交锋暗藏杀机，一句失言便可能成为他国兴师问罪的借口。在这样的背景下，楚国的外交面临着两难抉择：既不能向秦国低头妥协，丧失领土与尊严，又不能与齐国彻底决裂，失去战略支撑。而陈轸正是在这样的危局中登场，他深知，单纯依靠武力难以化解眼前的困局，唯有凭借巧舌如簧的外交智慧，在各国利益博弈的夹缝中寻找平衡，才能为楚国开辟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二、言辞破局：两头周旋的外交智慧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秦楚对峙的紧张局势，陈轸没有选择强硬对抗，也没有一味妥协退让，而是精准把握各国的核心诉求，以巧妙的言辞在秦楚之间展开周旋。他出使秦国时，面对秦王的威逼利诱，没有直接拒绝，而是以“两虎相斗，必有一伤”的典故切入，向秦王剖析秦楚交战的利弊。他指出，若秦国与楚国开战，即便秦国获胜，也必然元气大伤，此时韩、魏等国定会趁虚而入，坐收渔利，秦国非但无法实现吞并楚国的目的，反而会陷入四面树敌的困境。这番话既点明了秦国的后顾之忧，又为秦国留足了体面，让秦王意识到继续施压并非明智之举，从而暂缓了对楚国的军事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住秦国的同时，陈轸迅速转向齐国，修复齐楚同盟关系。他深知齐国担忧楚国与秦国暗中媾和，便主动向齐王阐明楚国的立场，强调楚国始终将齐国视为最重要的盟友，绝不会为了一时苟安而背弃同盟。同时，他以共同利益为纽带，指出齐楚联手不仅能抵御秦国的扩张，更能在诸侯博弈中占据主动，为齐国描绘出合作共赢的前景。凭借这番坦诚且极具说服力的言辞，陈轸成功打消了齐王的疑虑，重新巩固了齐楚同盟，让楚国在外交上获得了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两头周旋的策略，并非简单的左右逢源，而是基于对各国利益诉求的精准洞察。陈轸既没有让楚国在秦国面前丧失底线，也没有让齐国对楚国失去信任，而是在坚守楚国核心利益的前提下，以言辞为桥梁，化解了秦楚之间的战争危机，稳固了齐楚同盟，让楚国在外交困局中成功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三、利益为锚：巧言背后的底线坚守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的外交言辞之所以能够奏效，关键在于他始终将本国核心利益作为外交博弈的底线，所有言辞周旋都围绕着保全楚国的领土、主权与战略地位展开。在与秦国周旋时，他虽以委婉言辞缓和局势，但从未承诺任何损害楚国利益的条件，始终坚持“不割地、不称臣”的原则，让秦国明白楚国虽愿缓和关系，却绝不会轻易妥协。这种坚守底线的态度，不仅让秦国不敢肆意妄为，也为后续的外交博弈赢得了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复齐楚同盟时，陈轸同样以楚国的核心利益为出发点，强调同盟的基础是平等互利，齐国不能借同盟之名要求楚国做出过度让步，楚国也不会为了同盟牺牲自身的核心利益。他通过坦诚沟通，让齐国明白，只有尊重楚国的核心利益，同盟关系才能长久稳固。这种以利益为锚的外交策略，让陈轸的言辞既有温度，又有力度，既化解了危机，又守住了楚国的底线，避免了楚国陷入被动妥协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陈轸的言辞智慧并非局限于眼前的危机化解，更着眼于长远的战略布局。他在周旋过程中，始终为楚国争取有利的外交环境，通过巧妙的言辞引导，让秦国将扩张矛头转向其他国家，为楚国赢得了休养生息的时间；同时稳固齐楚同盟，为楚国构建起战略屏障，让楚国在后续的诸侯博弈中始终保持着主动地位。这种立足长远、坚守底线的外交谋略，充分彰显了陈轸以本国利益为核心的外交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四、护国安邦：外交谋略的时代回响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凭借巧用言辞、两头周旋的外交谋略，不仅成功化解了楚国面临的外交危机，更让楚国在战国诸侯的激烈博弈中站稳了脚跟，保全了本国的核心利益。他的外交实践证明，在国与国的博弈中，言辞的力量绝不亚于千军万马，精准的言辞表达、灵活的周旋策略，能够以最小的代价化解最大的危机，为国家争取宝贵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的外交智慧，不仅在当时挽救了楚国于危局，更成为后世外交谋略的重要借鉴。他以利益为核心、以言辞为手段、以周旋为策略的外交思维，揭示了外交博弈的本质——在坚守底线的前提下，通过智慧的沟通与博弈，实现国家利益的最大化。这种智慧跨越千年，至今仍闪耀着光芒，提醒着后人，无论时代如何变迁，维护国家核心利益始终是外交的根本出发点，而灵活务实的沟通策略、精准洞察局势的智慧，则是化解危机、赢得主动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烽烟早已消散，但陈轸凭言辞破危局、以周旋护国利的传奇，仍在历史长河中熠熠生辉。他用智慧与胆识证明，外交场域的博弈，从来不是蛮力的比拼，而是智慧的较量。陈轸以两头周旋的谋略，在复杂的国际局势中为楚国开辟生路，不仅守护了楚国的当下，更为后世留下了守护国家利益的宝贵精神财富，这份智慧与担当，值得后世永远铭记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