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罗马帝国皇帝尼禄：第一个压迫基督教的暴君</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尼禄克劳狄乌斯这一人物是古罗马帝国的一位皇帝，他在位14年时间。自从他去世后，后世的人们对他的史料与创作的作品相当的多，可是大多数的作品对他的形象描述并不是很好。下面就然那我们一起来了解一下关于这一人物尼禄克劳狄乌斯的事情吧。　　　　尼...</w:t>
      </w:r>
    </w:p>
    <w:p>
      <w:pPr>
        <w:ind w:left="0" w:right="0" w:firstLine="560"/>
        <w:spacing w:before="450" w:after="450" w:line="312" w:lineRule="auto"/>
      </w:pPr>
      <w:r>
        <w:rPr>
          <w:rFonts w:ascii="宋体" w:hAnsi="宋体" w:eastAsia="宋体" w:cs="宋体"/>
          <w:color w:val="000"/>
          <w:sz w:val="28"/>
          <w:szCs w:val="28"/>
        </w:rPr>
        <w:t xml:space="preserve">　　尼禄克劳狄乌斯这一人物是古罗马帝国的一位皇帝，他在位14年时间。自从他去世后，后世的人们对他的史料与创作的作品相当的多，可是大多数的作品对他的形象描述并不是很好。下面就然那我们一起来了解一下关于这一人物尼禄克劳狄乌斯的事情吧。　　</w:t>
      </w:r>
    </w:p>
    <w:p>
      <w:pPr>
        <w:ind w:left="0" w:right="0" w:firstLine="560"/>
        <w:spacing w:before="450" w:after="450" w:line="312" w:lineRule="auto"/>
      </w:pPr>
      <w:r>
        <w:rPr>
          <w:rFonts w:ascii="宋体" w:hAnsi="宋体" w:eastAsia="宋体" w:cs="宋体"/>
          <w:color w:val="000"/>
          <w:sz w:val="28"/>
          <w:szCs w:val="28"/>
        </w:rPr>
        <w:t xml:space="preserve">　　尼禄·克劳狄乌斯</w:t>
      </w:r>
    </w:p>
    <w:p>
      <w:pPr>
        <w:ind w:left="0" w:right="0" w:firstLine="560"/>
        <w:spacing w:before="450" w:after="450" w:line="312" w:lineRule="auto"/>
      </w:pPr>
      <w:r>
        <w:rPr>
          <w:rFonts w:ascii="宋体" w:hAnsi="宋体" w:eastAsia="宋体" w:cs="宋体"/>
          <w:color w:val="000"/>
          <w:sz w:val="28"/>
          <w:szCs w:val="28"/>
        </w:rPr>
        <w:t xml:space="preserve">　　根据史料中记载中说，尼禄在很小的时候就已经生活在王朝宫廷里，在当时的生长环境中充满了腐朽和虚荣以及还有各大阴谋。也正是因为这样的环境使他变得放荡不羁，很是腐败不堪。对于这样的表现具体主要表现在他当上皇帝之后，那时的他虽然表面上奉行着“君主所为，尽皆合法”的政治原则，可是在实际中，他却过着非常荒淫的生活。在他的宫廷，以及罗马的街道都是他用来放纵狂欢作乐的地方。</w:t>
      </w:r>
    </w:p>
    <w:p>
      <w:pPr>
        <w:ind w:left="0" w:right="0" w:firstLine="560"/>
        <w:spacing w:before="450" w:after="450" w:line="312" w:lineRule="auto"/>
      </w:pPr>
      <w:r>
        <w:rPr>
          <w:rFonts w:ascii="宋体" w:hAnsi="宋体" w:eastAsia="宋体" w:cs="宋体"/>
          <w:color w:val="000"/>
          <w:sz w:val="28"/>
          <w:szCs w:val="28"/>
        </w:rPr>
        <w:t xml:space="preserve">　　记得在尼禄刚刚当上皇帝后，由于他的放荡和无知，所以基本上的实际政治权力全部控制在他母亲阿格里皮娜及的手里。刚开始的时候，尼禄很是敬畏他母亲阿格里皮娜的权势，但随着时间的变化，他开始逐渐怨恨起母亲对他的严加控制，面对于这样的矛盾使得尼禄对他的母很是不满并且变得十分尖锐。</w:t>
      </w:r>
    </w:p>
    <w:p>
      <w:pPr>
        <w:ind w:left="0" w:right="0" w:firstLine="560"/>
        <w:spacing w:before="450" w:after="450" w:line="312" w:lineRule="auto"/>
      </w:pPr>
      <w:r>
        <w:rPr>
          <w:rFonts w:ascii="宋体" w:hAnsi="宋体" w:eastAsia="宋体" w:cs="宋体"/>
          <w:color w:val="000"/>
          <w:sz w:val="28"/>
          <w:szCs w:val="28"/>
        </w:rPr>
        <w:t xml:space="preserve">　　后来在公元59年的时候，尼禄密谋组织准备杀害他的母。他将计划准备在其母亲乘船的时候设法将船沉没，可是这个阴谋并没有实现，懊悔的他最终狠心下令杀害了他母亲的性命。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尼禄·克劳狄乌斯，他是古罗马帝国的皇帝，他于54年的时候登上了皇位，在皇位上一共有14年的时间。据说，尼禄这个皇帝并没有立战功，也没有什么治国之才。那究竟是什么原因，让他成为了尼禄皇帝?　　</w:t>
      </w:r>
    </w:p>
    <w:p>
      <w:pPr>
        <w:ind w:left="0" w:right="0" w:firstLine="560"/>
        <w:spacing w:before="450" w:after="450" w:line="312" w:lineRule="auto"/>
      </w:pPr>
      <w:r>
        <w:rPr>
          <w:rFonts w:ascii="宋体" w:hAnsi="宋体" w:eastAsia="宋体" w:cs="宋体"/>
          <w:color w:val="000"/>
          <w:sz w:val="28"/>
          <w:szCs w:val="28"/>
        </w:rPr>
        <w:t xml:space="preserve">　　尼禄皇帝肖像雕像</w:t>
      </w:r>
    </w:p>
    <w:p>
      <w:pPr>
        <w:ind w:left="0" w:right="0" w:firstLine="560"/>
        <w:spacing w:before="450" w:after="450" w:line="312" w:lineRule="auto"/>
      </w:pPr>
      <w:r>
        <w:rPr>
          <w:rFonts w:ascii="宋体" w:hAnsi="宋体" w:eastAsia="宋体" w:cs="宋体"/>
          <w:color w:val="000"/>
          <w:sz w:val="28"/>
          <w:szCs w:val="28"/>
        </w:rPr>
        <w:t xml:space="preserve">　　尼禄皇帝这一人物出生于一个贵族家庭，关于他的父亲，在尼禄还是幼年的时候，其就去世了。因此尼禄就是由他的母亲一手抚养长大。尼禄在没有当上皇帝的时候并没有赫赫战功也没有什么治国之才，他之所以当上了皇帝，据说是因为宫廷政变。</w:t>
      </w:r>
    </w:p>
    <w:p>
      <w:pPr>
        <w:ind w:left="0" w:right="0" w:firstLine="560"/>
        <w:spacing w:before="450" w:after="450" w:line="312" w:lineRule="auto"/>
      </w:pPr>
      <w:r>
        <w:rPr>
          <w:rFonts w:ascii="宋体" w:hAnsi="宋体" w:eastAsia="宋体" w:cs="宋体"/>
          <w:color w:val="000"/>
          <w:sz w:val="28"/>
          <w:szCs w:val="28"/>
        </w:rPr>
        <w:t xml:space="preserve">　　后来在尼禄刚当上皇帝不久，国家方针由他的母亲以及相关的同谋人员一起商议共同决定，并且共同维持前朝的稳定发展。还曾举办了希腊式的赛会，与此同时取消包税人的苛捐以及奴隶拍卖税。那时候的罗马变得十分繁荣，而边境的情势也相对来说较为安稳。</w:t>
      </w:r>
    </w:p>
    <w:p>
      <w:pPr>
        <w:ind w:left="0" w:right="0" w:firstLine="560"/>
        <w:spacing w:before="450" w:after="450" w:line="312" w:lineRule="auto"/>
      </w:pPr>
      <w:r>
        <w:rPr>
          <w:rFonts w:ascii="宋体" w:hAnsi="宋体" w:eastAsia="宋体" w:cs="宋体"/>
          <w:color w:val="000"/>
          <w:sz w:val="28"/>
          <w:szCs w:val="28"/>
        </w:rPr>
        <w:t xml:space="preserve">　　在后期阶段，他的母亲对于权力是相当的渴望，还处处压制着尼禄，久而久之，尼禄与母亲之间的矛盾愈演愈烈，甚至后来尼禄还密谋杀死了自己的母亲。</w:t>
      </w:r>
    </w:p>
    <w:p>
      <w:pPr>
        <w:ind w:left="0" w:right="0" w:firstLine="560"/>
        <w:spacing w:before="450" w:after="450" w:line="312" w:lineRule="auto"/>
      </w:pPr>
      <w:r>
        <w:rPr>
          <w:rFonts w:ascii="宋体" w:hAnsi="宋体" w:eastAsia="宋体" w:cs="宋体"/>
          <w:color w:val="000"/>
          <w:sz w:val="28"/>
          <w:szCs w:val="28"/>
        </w:rPr>
        <w:t xml:space="preserve">　　除了以上的，尼禄皇帝在政治上也是有一定作为的。他在内政上的措施基本倾向平民化。他还发明了怎样对付伪造遗嘱的办法，并且还限制了对于辩护报酬的上限，以此来保护平民的权益。除此之外尼禄皇帝压低了关于粮食出售价格，使得贫穷人们得以温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关于皇帝尼禄的评价具有很多面，其中最让人们熟知的就是他的暴行了。他曾在国家鼎盛的时候，他变得很是残暴，还乱杀平民，甚至还纵火使得数千人丧命。因此人们都曾称他是一名暴君。那究竟尼禄是哪个国家的暴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通过对尼禄这一皇帝的解读，我们发现了尼禄是古罗马国家的一个暴君。那为什么又叫做暴君，就要从他的行为事迹中得知了。</w:t>
      </w:r>
    </w:p>
    <w:p>
      <w:pPr>
        <w:ind w:left="0" w:right="0" w:firstLine="560"/>
        <w:spacing w:before="450" w:after="450" w:line="312" w:lineRule="auto"/>
      </w:pPr>
      <w:r>
        <w:rPr>
          <w:rFonts w:ascii="宋体" w:hAnsi="宋体" w:eastAsia="宋体" w:cs="宋体"/>
          <w:color w:val="000"/>
          <w:sz w:val="28"/>
          <w:szCs w:val="28"/>
        </w:rPr>
        <w:t xml:space="preserve">　　其中之一就是弑母事件了。当时年轻的尼禄刚登上皇位，为了防止自己的异母兄弟篡夺王位，他秘密得到了一种烈性的毒药，在一次的酒宴上将他的这位弟弟杀害了。在此之后，尼禄对于自己的权力掌握在自己母亲的手中感到很是不满，并且十分的恼恨。于是他就策划了一个残暴的计谋。一次，他特地为自己的母亲准备船送她回家，就在当天的晚上，这船在大海上破裂，幸运的是，他的母亲并没有死。最后尼禄因为他的母亲没死很是气愤，于是下令派人将他的母亲杀害了。</w:t>
      </w:r>
    </w:p>
    <w:p>
      <w:pPr>
        <w:ind w:left="0" w:right="0" w:firstLine="560"/>
        <w:spacing w:before="450" w:after="450" w:line="312" w:lineRule="auto"/>
      </w:pPr>
      <w:r>
        <w:rPr>
          <w:rFonts w:ascii="宋体" w:hAnsi="宋体" w:eastAsia="宋体" w:cs="宋体"/>
          <w:color w:val="000"/>
          <w:sz w:val="28"/>
          <w:szCs w:val="28"/>
        </w:rPr>
        <w:t xml:space="preserve">　　除此之外就是他恐怖的政治。据说在一天的晚上，罗马城内发生了大火，整整燃烧了一个星期之久。在这场大火中烧毁了14个城区，有些人看见尼禄曾在高台上，望着火海在拉琴，唱着自己的歌。之后在政治上不断的怀疑他人，并且命令全国戒严，杀害了许多的官员。另外，尼禄还曾疯狂屠杀基督教徒。通过以上足以证明了尼禄是古罗马时期的暴君。</w:t>
      </w:r>
    </w:p>
    <w:p>
      <w:pPr>
        <w:ind w:left="0" w:right="0" w:firstLine="560"/>
        <w:spacing w:before="450" w:after="450" w:line="312" w:lineRule="auto"/>
      </w:pPr>
      <w:r>
        <w:rPr>
          <w:rFonts w:ascii="宋体" w:hAnsi="宋体" w:eastAsia="宋体" w:cs="宋体"/>
          <w:color w:val="000"/>
          <w:sz w:val="28"/>
          <w:szCs w:val="28"/>
        </w:rPr>
        <w:t xml:space="preserve">　　尼禄是哪个国家的暴君我们已经充分了解了吧。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尼禄身为当时罗马的一位皇帝，在政治上的他是一位非常残暴的人物。据说还发生过一起重大的事件就是尼禄帝国杀基督教徒，究竟是什么原因使得尼禄要杀害基督教徒呢?　　</w:t>
      </w:r>
    </w:p>
    <w:p>
      <w:pPr>
        <w:ind w:left="0" w:right="0" w:firstLine="560"/>
        <w:spacing w:before="450" w:after="450" w:line="312" w:lineRule="auto"/>
      </w:pPr>
      <w:r>
        <w:rPr>
          <w:rFonts w:ascii="宋体" w:hAnsi="宋体" w:eastAsia="宋体" w:cs="宋体"/>
          <w:color w:val="000"/>
          <w:sz w:val="28"/>
          <w:szCs w:val="28"/>
        </w:rPr>
        <w:t xml:space="preserve">　　尼禄雕像</w:t>
      </w:r>
    </w:p>
    <w:p>
      <w:pPr>
        <w:ind w:left="0" w:right="0" w:firstLine="560"/>
        <w:spacing w:before="450" w:after="450" w:line="312" w:lineRule="auto"/>
      </w:pPr>
      <w:r>
        <w:rPr>
          <w:rFonts w:ascii="宋体" w:hAnsi="宋体" w:eastAsia="宋体" w:cs="宋体"/>
          <w:color w:val="000"/>
          <w:sz w:val="28"/>
          <w:szCs w:val="28"/>
        </w:rPr>
        <w:t xml:space="preserve">　　尼禄帝国为什么杀基督教徒?追溯基督教的历史，它兴起是在2000多年前，关于它的发展经历了无数次的政府压制还来自民众的逼迫和暴力，使得许多的信徒都因为信仰而献身，但是基督教并没有因此而停止传播的脚步，反而被越来越多的人所信仰。据说在尼禄当政的时候也正是基督教早期教会的发展阶段。可是当时的罗马帝国并不欢迎基督教的到来，反而还非常的歧视它。也是因为这样，基督教在罗马帝国受到政府和人民的反感和误解。</w:t>
      </w:r>
    </w:p>
    <w:p>
      <w:pPr>
        <w:ind w:left="0" w:right="0" w:firstLine="560"/>
        <w:spacing w:before="450" w:after="450" w:line="312" w:lineRule="auto"/>
      </w:pPr>
      <w:r>
        <w:rPr>
          <w:rFonts w:ascii="宋体" w:hAnsi="宋体" w:eastAsia="宋体" w:cs="宋体"/>
          <w:color w:val="000"/>
          <w:sz w:val="28"/>
          <w:szCs w:val="28"/>
        </w:rPr>
        <w:t xml:space="preserve">　　后来尼禄为了驱逐基督教在罗马的传播，于是故意在罗马城内纵火，好将这罪名嫁祸于信仰基督的人。在此之后尼禄就就命人对基督教徒开展迫害和杀害，其中的基督教使徒保罗和彼得这两位就是在尼禄手中遇害的。因此在基督教会的记录中就把尼禄这样的行为视作是反基督行为。尼禄也就在历史上成为了第一个压迫基督教的暴君。在罗马帝国的后期阶段，盖勒流也采取了同样做法，短短十五天内在尼科米底亚皇宫里制造了两起火灾并将纵火的罪名嫁祸给了基督信徒。</w:t>
      </w:r>
    </w:p>
    <w:p>
      <w:pPr>
        <w:ind w:left="0" w:right="0" w:firstLine="560"/>
        <w:spacing w:before="450" w:after="450" w:line="312" w:lineRule="auto"/>
      </w:pPr>
      <w:r>
        <w:rPr>
          <w:rFonts w:ascii="宋体" w:hAnsi="宋体" w:eastAsia="宋体" w:cs="宋体"/>
          <w:color w:val="000"/>
          <w:sz w:val="28"/>
          <w:szCs w:val="28"/>
        </w:rPr>
        <w:t xml:space="preserve">　　从上可以看出尼禄帝国为什么杀基督教徒了，从侧面也正好反映出了尼禄的残暴。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2026-07-31T15:18:17+08:00</dcterms:created>
  <dcterms:modified xsi:type="dcterms:W3CDTF">2026-07-31T15:18:17+08:00</dcterms:modified>
</cp:coreProperties>
</file>

<file path=docProps/custom.xml><?xml version="1.0" encoding="utf-8"?>
<Properties xmlns="http://schemas.openxmlformats.org/officeDocument/2006/custom-properties" xmlns:vt="http://schemas.openxmlformats.org/officeDocument/2006/docPropsVTypes"/>
</file>