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明朝草包将军李景隆为何戏称大明战神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称为大明战神的李景隆，是因为他很有军事才能，很会打仗因而得此誉称吗?李景隆，明朝开国将领李文忠之子，但丝毫没有继承其父的骁勇善战、智勇双全，而是自负妄为，胆小怕事，毫无领兵之才，由于逢战必败因此被讽刺笑称“大明战神”，网友纷纷惊呼高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大明战神的李景隆，是因为他很有军事才能，很会打仗因而得此誉称吗?李景隆，明朝开国将领李文忠之子，但丝毫没有继承其父的骁勇善战、智勇双全，而是自负妄为，胆小怕事，毫无领兵之才，由于逢战必败因此被讽刺笑称“大明战神”，网友纷纷惊呼高端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李景隆承袭了其父的爵位，却丝毫没有继承其父李文忠的军事才能，丝毫不了解兵法，掌兵却不会用兵，带军却不会打仗，屡败屡战，最终拜于朱棣靖难之战，南京陷落。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著名的明朝开国大将李文忠，曾跟随舅舅朱元璋四处征战，协助他打天下，成为一代开国功臣，被赐封为曹国公。而李景隆正是李文忠之子，即朱元璋的外甥孙。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李景隆，小名九江，继承了父亲的曹公之位，由于其父的名声与威望，朱元璋去世后，朱允炆一上位，他便得到重任，曾于都督府管辖军事，官位最高时升至太子太傅。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但李景隆为人并无才能，在官位上吃闲饭，被讥称为白面书生。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靖难之战时，李允炆撤下大将耿炳文，命令李景隆担任将军带兵与燕王抗敌。谁知李景隆为人自负，毫不把老将放在眼里，不懂得用人，最终大败而归。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李允炆过于信任李景隆，自以为其兵败归咎于将士不足，于是赋予其大军令其再次上前线，谁知李景隆屡战屡败，最终降燕，失守南京。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朱棣上位后，重用降臣李景隆，但最终由于群臣不满，将其弹劾，软禁在家中，连续十日不进食还未能死，大致在永乐末年离世。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除大明战神外，李景隆还有一个称呼，即“运输大队长”，这又是个什么职位呢?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虎门将子出身，承袭了父亲的曹国公爵位，借父亲威名，他一上任便极受赏识。建文帝在位时十分重用李景隆，高位官职予以加封，可惜李景隆没能负起他的优待与厚望。此时燕王起兵发动叛乱，欲谋权篡位。可惜朱元璋晚年杀尽贤臣大将，朝中已无可上阵杀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朱棣来势汹汹，起兵不久便扫荡了北平外围。无奈之下，建文帝只好派幸存的年老大将耿炳文出兵，谁知首战不利，被敌军偷袭大败，建文帝大怒，使李景隆代替耿炳文对抗燕军。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本是膏粱子弟，不仅不懂带兵还不懂谦虚，既无谋略也不骁勇，为人嚣张自负、急于求成又胆小羸弱，甚至将军中的有用之人全部替换下来。起初朱棣听闻李景隆的作战部署便心生欢喜，令属下只守不攻。李景隆见状便长驱直入，见卢沟桥都无人驻守更是得意忘形，不料此时便中了朱棣的埋伏，城内有严密部署，其屡屡攻城皆被击退，永平未能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随后，朱棣拿下大宁进攻李景隆，吓得李景隆连夜潜逃，丢兵弃粮。此后，朱棣一举反攻，李景隆带兵北伐逢战必败，一退再退，最终还京。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1402年，朱棣兵临南京城下，李景隆开门投降相迎，最终朱棣即位，李景隆任朝中大官，后被群臣弹劾罢官。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李景隆身为建文帝钦点的大将军，平定叛乱时其兵力远远超过燕军，但他屡战屡败，被戏称“燕军运输大队长”，喻指其逢战必败，每每潜逃为燕军送兵，更被奚落成叛徒，可见其人废柴之至。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自靖难之战后，其战无不败、临危逃难、开城迎敌、投降做官的一系列举动使其被讽刺为“大明战神”，更因其逢战必流失一大批军队被敌军所劫，因而被挖苦为燕军的“运输大队长”、朱棣赢得靖难之战的首席大功臣，那么李景隆真的是燕王卧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虎父无犬子，而李景隆正是堂堂的虎门将子出身，由于其父的开国威名，他一继任曹公之位，便受到了皇上的极大信任与赏识，即便本人丝毫未做出什么贡献也肩负重职。朱棣发动靖难之战时，耿炳文首战不捷便被朱允炆撤下，令李景隆担任将军带兵与燕王抗敌。谁知李景隆为人自负，又丝毫不懂用兵，不把老将放在眼里，撤下良将，没有谋略，拥有绝对优势的兵力却最终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人深谋远虑，他深知李景隆的实力，因此在得知对方战略部署时便心生暗喜，懂得以守为进，守株待兔最终攻其不备，一举击溃。其实朱允炆的战败是必然的，并不能完全归咎于李景隆，李景隆只是导致战败的直接因素，由于先帝诛杀功臣，此时朝中已无可用之将，因此朱允炆的不具识人眼力属无奈之举，但换下耿炳文也是战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但想必李景隆定然不是什么卧底，他不过是实实在在的纯废柴，既无智谋也不骁勇，不善带兵打仗又胆小怕事，因此使得燕军几乎不费什么吹灰之力就取得了成功。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