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明朝草包将军李景隆为何戏称大明战神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称为大明战神的李景隆，是因为他很有军事才能，很会打仗因而得此誉称吗?李景隆，明朝开国将领李文忠之子，但丝毫没有继承其父的骁勇善战、智勇双全，而是自负妄为，胆小怕事，毫无领兵之才，由于逢战必败因此被讽刺笑称“大明战神”，网友纷纷惊呼高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大明战神的李景隆，是因为他很有军事才能，很会打仗因而得此誉称吗?李景隆，明朝开国将领李文忠之子，但丝毫没有继承其父的骁勇善战、智勇双全，而是自负妄为，胆小怕事，毫无领兵之才，由于逢战必败因此被讽刺笑称“大明战神”，网友纷纷惊呼高端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李景隆承袭了其父的爵位，却丝毫没有继承其父李文忠的军事才能，丝毫不了解兵法，掌兵却不会用兵，带军却不会打仗，屡败屡战，最终拜于朱棣靖难之战，南京陷落。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著名的明朝开国大将李文忠，曾跟随舅舅朱元璋四处征战，协助他打天下，成为一代开国功臣，被赐封为曹国公。而李景隆正是李文忠之子，即朱元璋的外甥孙。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李景隆，小名九江，继承了父亲的曹公之位，由于其父的名声与威望，朱元璋去世后，朱允炆一上位，他便得到重任，曾于都督府管辖军事，官位最高时升至太子太傅。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但李景隆为人并无才能，在官位上吃闲饭，被讥称为白面书生。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靖难之战时，李允炆撤下大将耿炳文，命令李景隆担任将军带兵与燕王抗敌。谁知李景隆为人自负，毫不把老将放在眼里，不懂得用人，最终大败而归。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李允炆过于信任李景隆，自以为其兵败归咎于将士不足，于是赋予其大军令其再次上前线，谁知李景隆屡战屡败，最终降燕，失守南京。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朱棣上位后，重用降臣李景隆，但最终由于群臣不满，将其弹劾，软禁在家中，连续十日不进食还未能死，大致在永乐末年离世。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除大明战神外，李景隆还有一个称呼，即“运输大队长”，这又是个什么职位呢?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虎门将子出身，承袭了父亲的曹国公爵位，借父亲威名，他一上任便极受赏识。建文帝在位时十分重用李景隆，高位官职予以加封，可惜李景隆没能负起他的优待与厚望。此时燕王起兵发动叛乱，欲谋权篡位。可惜朱元璋晚年杀尽贤臣大将，朝中已无可上阵杀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朱棣来势汹汹，起兵不久便扫荡了北平外围。无奈之下，建文帝只好派幸存的年老大将耿炳文出兵，谁知首战不利，被敌军偷袭大败，建文帝大怒，使李景隆代替耿炳文对抗燕军。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本是膏粱子弟，不仅不懂带兵还不懂谦虚，既无谋略也不骁勇，为人嚣张自负、急于求成又胆小羸弱，甚至将军中的有用之人全部替换下来。起初朱棣听闻李景隆的作战部署便心生欢喜，令属下只守不攻。李景隆见状便长驱直入，见卢沟桥都无人驻守更是得意忘形，不料此时便中了朱棣的埋伏，城内有严密部署，其屡屡攻城皆被击退，永平未能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随后，朱棣拿下大宁进攻李景隆，吓得李景隆连夜潜逃，丢兵弃粮。此后，朱棣一举反攻，李景隆带兵北伐逢战必败，一退再退，最终还京。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1402年，朱棣兵临南京城下，李景隆开门投降相迎，最终朱棣即位，李景隆任朝中大官，后被群臣弹劾罢官。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李景隆身为建文帝钦点的大将军，平定叛乱时其兵力远远超过燕军，但他屡战屡败，被戏称“燕军运输大队长”，喻指其逢战必败，每每潜逃为燕军送兵，更被奚落成叛徒，可见其人废柴之至。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自靖难之战后，其战无不败、临危逃难、开城迎敌、投降做官的一系列举动使其被讽刺为“大明战神”，更因其逢战必流失一大批军队被敌军所劫，因而被挖苦为燕军的“运输大队长”、朱棣赢得靖难之战的首席大功臣，那么李景隆真的是燕王卧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虎父无犬子，而李景隆正是堂堂的虎门将子出身，由于其父的开国威名，他一继任曹公之位，便受到了皇上的极大信任与赏识，即便本人丝毫未做出什么贡献也肩负重职。朱棣发动靖难之战时，耿炳文首战不捷便被朱允炆撤下，令李景隆担任将军带兵与燕王抗敌。谁知李景隆为人自负，又丝毫不懂用兵，不把老将放在眼里，撤下良将，没有谋略，拥有绝对优势的兵力却最终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人深谋远虑，他深知李景隆的实力，因此在得知对方战略部署时便心生暗喜，懂得以守为进，守株待兔最终攻其不备，一举击溃。其实朱允炆的战败是必然的，并不能完全归咎于李景隆，李景隆只是导致战败的直接因素，由于先帝诛杀功臣，此时朝中已无可用之将，因此朱允炆的不具识人眼力属无奈之举，但换下耿炳文也是战败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但想必李景隆定然不是什么卧底，他不过是实实在在的纯废柴，既无智谋也不骁勇，不善带兵打仗又胆小怕事，因此使得燕军几乎不费什么吹灰之力就取得了成功。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