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美国西进运动其实是为协调工农业而发动的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西进运动的本质是工农业协调发展的开发过程。美国广袤的西部地区有着丰富的矿产资源、水利资源和森林资源。这里有着漫长的海岸线以及优良的港湾。适宜的气候，适合农业与牧畜业的发展。它为美国工业化提供了优越的条件和广阔的前景。为美国的农业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的本质是工农业协调发展的开发过程。美国广袤的西部地区有着丰富的矿产资源、水利资源和森林资源。这里有着漫长的海岸线以及优良的港湾。适宜的气候，适合农业与牧畜业的发展。它为美国工业化提供了优越的条件和广阔的前景。为美国的农业发展提供了广阔的土地。19世纪60年代，这里发展成为“小麦王国”跟“棉花王国”。农业的兴盛给美国提供了经济繁荣的基础，也为东部的工业和人民提供了充足的原材料和粮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与美国西进运动的本质密切相关，工业革命与西进运动互相促进，共同进步。西部的开发预示着国内市场的扩大，数以万计的移民源源不断来到西部安家创业，推动了东部制造业的发展。美国工业化的完成得益于外来移民，大批的廉价劳动力和技术人员涌入西部，起了不可估量的作用。国土的面积增大，首先需改善交通。30年代开始全国掀起了修建铁路的热潮，在后面几十年内，便建成了横贯大陆的5条铁路。美国工业革命的加速发展离不开交通运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的本质又是美国人民艰苦创业的过程。在各种艰难险阻面前，美利坚民族逐渐形成的克服困难，勇往直前，开拓进取，乐观的民族精神，是一笔不朽的精神财富。在西部开发的建州问题上，引起了南北双方的激烈冲突。从某种意义上来说，没有西进运动南北的矛盾也不至于激化到爆发内战。但内部战争的结束又为西部开发扫清了障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对于美国的意义是机械化、区域化和专业化的实现。美国西部有着广阔的土地，西进运动兴起后这里迅速成为著名的粮食基地。美国内战后，农业不断推向市场，西南部成为主要种植棉花区域，畜牧业也不断发展成为美国的畜牧王国，初步形成了三大农业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部人民所需的生产材料和日用品来自于东部，为东部制造业扩大了市场。西部的畜牧和粮食又是东部人民所需要的，促进了东部的农副业、肉类加工和面料食品工业的发展。西进运动加速了美国农业机械化的进程。农场使用机械化推动农业生产，提高农业生产率。西进运动对于美国的意义还包括促进了西部工业的发展。美国西部煤、黄金、石油资源丰富，此外水资源也十分丰富，北部五大湖是世界上最大的淡水湖群。这些是工业发展的必需品。于是东部制造业西移，随着西部工业不断推进，为美国实现工业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对于美国的意义包括推动了交通运输业的革命。由于西进运动的不断推进，极大地加强了东西部的联系，改革交通工具和道路成为首要任务。汽航业、运河开凿、建设铁路推进了西部农业社会向工业社会的转变。为美国成为工业国奠定了基础。农业、工业、交通业的发展促进了美国城市化的进程。以上便是西进运动对美国社会的意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是逐渐向西部扩张的运动。美国西进运动的产生有其历史的必然性。首先在18世纪末的时候，美国东北部具备了经济发展的优势，并且工业革命也已经开始起步，然而工业革命的发展需要原料和资源。1783年美国独立后，需要一个统一的市场，如开发西部则可以有一个更大的空间进行交易。并且可以利用两个市场实现资源互补。美国西进运动的评价指出当时西部是一块尚未开垦的地方，生产前景巨大，如果开发的话能够充分提供东部基本的资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政府鼓励东部人民向西迁移并且提供武力加以支援，为西进运动提供了可能性。美国西进运动的评价中称这是美国历史上重大的事件。西进运动和欧洲国家的殖民扩张不同，它是建立在本国基础上的一种开发运动。它直接并且带有主观性，通过移民的迁徙使人口和闲置的土地充分利用起来，产生效益。并且这次运动的广泛和规模是历史上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具有资本主义的显著特点，美国西进运动的评价中提到此次运动不可避免地存在侵略扩张、血腥杀戮、种族灭绝。给当地的印第安人带来了毁灭性的灾难。这是西进运动中的污点，并且这是美国永远抹不去的污点。西进运动对美国的经济、政治、文化、军事等方面产生重大影响，对美国的发展起到了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