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这手段太狠了 中国古代是如何处置逃兵的？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连坐家属的“士亡法”　　东汉末年的战乱中，曹操集团逐渐获取中原控制权。曹操将他军队中的士兵一律划为“士籍”(或称“士家”)，户口单列，世袭为兵。士兵家属集中迁居到许昌一带居住，作为人质，如果士兵有逃亡、叛降行为，就连带处罚其家属。士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连坐家属的“士亡法”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战乱中，曹操集团逐渐获取中原控制权。曹操将他军队中的士兵一律划为“士籍”(或称“士家”)，户口单列，世袭为兵。士兵家属集中迁居到许昌一带居住，作为人质，如果士兵有逃亡、叛降行为，就连带处罚其家属。士家的女子不得外嫁，只能在士家之间通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曹操还特意制定“士亡法”。原来东汉末年的法律规定，凡是士兵逃亡的，官府可以逮捕其妻子、子女进行拷打，追究其去向。曹操觉得这样处罚还不足以威慑士兵，在“士亡法”中规定，逃亡士兵的父母、妻子、子女、兄弟都要株连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《三国志·魏志·卢毓传》记载了一件“士亡法”公布不久后的案件。有一位妇女白氏，由父母包办嫁给了一个士兵，才过门没几天，连丈夫的面都没见过，那个 士兵就因失踪被判定为逃亡。负责审判的大理寺依据“士亡法”判处白氏死刑。上报到朝廷，门下省“贼曹”的官员卢毓引经据典加以反驳，说：“女子要经与丈夫 见面同房，才成为人妇，所以《诗经》有‘未见君子，我心伤悲;亦既见止，我心则夷’。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而《礼记》又说，女子如果没有在丈夫家的祖庙牌位 前见过祖宗，死后要归葬娘家，因为她还没有成为人妇。这位白氏生有未见之悲，死有非妇之痛，而法官就要判她死刑，那么正式成婚的如何来加重处罚?法律对此 并无明确规定，法官只是在比附判案，那么按照儒家经典‘附从轻’，比附类推论罪应该从轻处罚。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》也说‘与其杀不辜，宁失不经’。白氏是经过了正式礼聘及过门的程序，可以处刑，但处死刑就过重了。”曹操听了他的汇报，感叹说：“卢毓的意见是对的，他引经据典，使孤叹息。”白氏由此才逃得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过了几年，又发生一桩案件。曹操军队中的吹鼓手宋金等人在合肥逃亡，宋金的母亲、妻子以及两个兄弟都在许昌被捕，法官上报，建议按照“士亡法”全部处死 刑。当时担任丞相府“理曹掾”(主管司法的低级官员)的高柔向曹操建议：“士兵逃亡确实是可恨，但是我觉得其中有不少人是会后悔的。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我请求凡是逃亡的不要连坐诛杀他们的亲属，一来可以使敌军宣称我军残暴的宣传破产，二来也可以诱使逃兵有归还之心。只要按照原来的法律就足以使士兵不至 于轻易逃亡，再加重处罚到连坐亲属，我以为现在的士兵见到有人逃跑的，为了躲避连坐也跟着逃亡，这样的重刑并不能制止逃亡，恐怕还要增加逃亡。”曹操接受 了他的意见，宋金的家属都没有被杀，并将法令修改为逃亡士兵亲属没为官奴婢。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废汉建国后，高柔被任命为主管审判的廷尉。有一个叫窦礼的士兵出营后失踪，军营以逃亡上报，请求追捕，并连坐窦礼的妻子、子女为官奴婢。窦礼的妻子每次过堂受审都连呼冤枉，可是各级官府都不予理睬。案件上报到廷尉，高柔亲自审讯：“你怎么知道丈夫没有当逃兵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