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鸿门宴刘邦逃脱的根本原因：范增的计策出现严重失误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年过六旬本应该是安享幸福晚年的时候，可已经70多岁的范增还在辅佐项羽争夺天下。虽说范增已经很大年纪了，但却是老谋深算，智慧超群。后只因和项羽产生间隙而离开，最后不幸病死在途中。　　范增虽说是因项羽而从楚营出走，但在项羽心目中的分量还是很...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年过六旬本应该是安享幸福晚年的时候，可已经70多岁的范增还在辅佐项羽争夺天下。虽说范增已经很大年纪了，但却是老谋深算，智慧超群。后只因和项羽产生间隙而离开，最后不幸病死在途中。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虽说是因项羽而从楚营出走，但在项羽心目中的分量还是很重的，一直被项羽尊称“亚父”就可以看出。其实范增最后悲惨的结局，并不能全怪项羽，他自己也存在很多缺陷。而这些缺陷在鸿门宴上则是严重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说话不分场合，没有清醒认识到自己只是谋臣的身份。当时他把项庄召过来的时候，毫无遮掩评说项羽的缺点，说了一句：“项王为人不忍。”虽说本意是好，但在背后随意说人是非难免让人说闲话，更何况说的是自己的上司楚霸王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鸿门宴上，范增多次对项羽示意，可项羽却是一副“默然不应”的样子，这就说明此时的项羽对范增言行开始不满了，而范增却丝毫没有意识到，还是说着“项王为人不忍”这样的话。邦逃走之后，范增言辞就更加过激，给人一种盛气凌人的感觉，当着项羽的面直接砸碎玉斗，还大骂项羽“竖子不足与谋!”虽然让刘邦逃走了很气愤，但发火也要看看什么场合啊。虽说被项羽尊为“亚父”，但毕竟是臣子，当着项王众多属下的面砸东西，还公然的批评项羽，这让项羽完全没有面子。这要换成在汉营有人敢对刘邦这样，刘邦必定不会放过他。但项羽却没有计较，可见对范增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范增如此的肆无忌惮，让项羽慢慢对他有意见了，这也就让后来陈平的离间计有了可乘之机。范增作为一位70多岁的老人，批评教育几句年轻人，本来无可厚非。但这位年轻人毕竟还是君王，终究是你领导，总得要收敛点吧。其二，找项庄舞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项庄虽然是项羽的堂弟，但在楚营中能力却是一般。比他厉害的大有人在，可范增却偏选择他来舞剑刺刘邦，看项庄在宴席上舞剑的表现就知道，他只是一个不会变通有勇无谋的匹夫，杀刘邦失败是理所当然的。从龙且、钟离昧等大将中随便挑选一位都比项庄强百倍，那么刘邦就不会这么幸运了。可是范增的决定太过草率，如此重要的任务竟选择一介莽夫，这可是一个重大失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席上的刘邦时刻都战战兢兢，根本没有心思喝酒吃饭，一门心思的想着如何脱身，后来借机上厕所溜出去。对于老谋深算的范增来说，刘邦的一举一动本应该在他掌控之中才对，可他却丝毫没有察觉，最后让刘邦逃走了，这可谓又是一大严重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这样说来，范增连续的出现失误，刘邦能够从鸿门宴上脱险也就自然而然了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