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盘点秦军的五场败仗： 一统天下真没那么容易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历史大剧《大秦帝国之崛起》正在热播，虽然目前秦国的崛起还只在第三部，但是秦帝国的形成已经处在了雏形，奠定秦帝国基础的正是这部里面的秦昭襄王，在秦惠文王之后的90年时间里，秦国陆续击败了其它六国，历史书中多描写秦帝国的胜仗，对于在这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历史大剧《大秦帝国之崛起》正在热播，虽然目前秦国的崛起还只在第三部，但是秦帝国的形成已经处在了雏形，奠定秦帝国基础的正是这部里面的秦昭襄王，在秦惠文王之后的90年时间里，秦国陆续击败了其它六国，历史书中多描写秦帝国的胜仗，对于在这过程中的五场败仗则鲜有提及，今天就来聊聊秦国所遭遇的五场败仗，一统天下可真不是件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301年，齐魏韩联军于垂沙击败楚国，秦国担心齐魏韩楚结盟，于是试图交好齐国而抗击出国。在此大局之下，秦昭襄王邀请齐国孟尝君入秦为相，但孟尝君未得信任反被差点杀掉，侥幸逃回齐国的孟尝君极为愤怒，于是再次联合魏韩进攻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当时的策略是以赵和宋为盟，对抗齐魏韩，然而赵宋各有打算，赵国乘着齐魏韩军队攻秦时机大举进攻中山国，而宋国也并未对秦国施以援手，三国联军在函谷关下与秦军对峙，竟然攻破了秦国函谷关，进入了秦国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为秦国门户，当年五国攻秦秦军在此让山东各国流血漂橹，如今却失手于人，而之前的赵宋也加入了攻秦联盟，使得秦国更加被动，于是被迫割地求和以求三国退兵，这次失败秦军败于国境之内，实在是称不上光彩，好在齐魏韩目光短浅，满足于既得利益并未穷追猛打，使得秦国有了翻身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公元前284年，五国攻齐，齐国险些败亡，虽复国成功但势力大不如前，彻底失去了争霸天下的机会。而当时南方的楚国大而羸弱，也失去了与秦国一争的资格，秦国最大的对手成了武力强悍的赵国。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公元前270年秦军攻赵之阏与，赵王询问朝中大臣是否救援，朝中将军皆言路途遥远，劳师远征，不可救，但是赵奢则认为可救，赵王于是任命赵奢为将军率军5万援救阏与。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秦军为防赵军救援派出偏师阻击，而赵奢则命赵军出城30里则逡巡不前，麻痹了秦军，之后赵奢命赵军轻装前进，突然出现在了阏与战场，赵军抢占当地北山，居高临下，秦军大败，精锐部队受到严重损伤。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此战赵国虽然得胜，但是却也使得赵王极为倚重赵奢，以至于连赵奢之子赵括也都受到恩惠。十余年后秦赵长平大战，纸上谈兵的赵括自其下45万大军全军覆没，赵国自此只能自保，彻底失去了战略进攻能力。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长平之战后，赵军主力全部被歼，赵国求和。秦相范雎担心功劳全被白起所占，以士兵长期劳战，需要休息为由，暂停攻赵，接受赵国献城求和的提议，白起极为不满。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不久，赵国拒绝献城，而且联合山东几国联合抗秦，秦昭襄王大怒，欲以白起再度兴兵灭赵。白起当时患病，以赵国早有准备为由拒绝出征。秦王大怒，以王陵统帅秦军主力攻赵。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时赵国北部精锐的边防军已经调入邯郸，而且由于长平之战秦杀赵人甚众，赵国举国上下都同仇敌忾，秦军亡5校都未能拿下邯郸，秦王再度请白起出兵，白起仍然拒绝。昭襄王再度调派援军，以王龁替代王陵为将，又派郑安平率军2万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国此时也得到了魏国和楚国援军的增援，邯郸之战旷日持久，秦军主力大败，死伤达数十万，郑安平所部数万秦军被迫投降，开百年来秦军投降之先河。而白起也在不久之后被秦王逼迫自杀，一代名将就此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之战中秦军遭到重大损失，因此向东进攻的步伐暂时停滞，但赵国依然是秦国主要的进攻对象。秦王嬴政亲政后，实力恢复的秦国开始大举伐赵，公元前236年秦夺赵9城;公元前234年秦将樊於期伐赵，大破赵军，杀赵将扈辄，斩首10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公元前233年，樊於期率十万秦军跨过太行山，进逼赵国腹地，终于遇到了战国又一大名将——李牧。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李牧为赵国北地边将，曾大破匈奴十余万人，战功显赫。李牧面对大胜而来的秦军采取了闭关不出的防守态势，樊於期由于秦军远道而来力求速战，以主力进攻肥地，希望引出赵军主力从而聚歼之。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而李牧派出的赵军主力却直奔秦军大营，并夺占之，之后又围歼于野外的秦军主力，秦军大败，樊於期畏罪逃往燕国，荆轲刺秦王时，其人头与督亢地图一同作为面见秦王的条件。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肥之战第二年秦军再度攻赵，李牧率赵军击败秦军于番吾，但此时赵国国力有限，已难以全歼秦军。不久之后赵国地震、灾荒连绵，秦王派王翦、杨端和、李信分三路攻赵，李牧却被赵王逼杀，三月后赵亡。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时期，楚国尚具备与秦国一战的实力，但丹阳、蓝田战后楚军机动作战部队损伤殆尽。之后白起又发动了对楚国的鄢郢之战，楚国核心区域被秦国夺占实力大减，之后很长时间内楚国都不在秦国的打击名单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秦王政灭赵之后，南方庞大的楚国进入了视线，公元前225年秦国攻楚，秦王采纳了将军李信的建议以为灭楚20万人足矣。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秦军刚开始连战连捷，但楚国则集中了全国军队与秦决战，并在项燕率领下击败李信，之后楚军乘胜追击，连杀秦军7都尉，这也是秦国军队在统一六国过程中最后的大败。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但第二年，六十万秦军在王翦率领下卷土重来，项燕大意而败，楚国最终还是亡于秦手。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综观上述几战，秦军虽败，但是除了函谷关之战是被动防守之外，其他都是主动进攻，而且秦在攻击失败后很短时间内便能恢复元气卷土重来，这是其他六国所不具备的，而最终一统天下的也只能是秦国了。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