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野战奇谋定乾坤：宇文忻挥师平叛，筑牢隋朝开国根基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烽烟中，一场场野战的胜负，往往成为改写政权命运的关键。隋朝开国之际，地方叛乱此起彼伏，新生政权面临严峻考验，而宇文忻凭借卓越的野战指挥才能，临危受命、挥师平叛，以精妙的谋略与果敢的决断，助力杨坚扫平割据、平定叛乱，为隋朝的稳固与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烽烟中，一场场野战的胜负，往往成为改写政权命运的关键。隋朝开国之际，地方叛乱此起彼伏，新生政权面临严峻考验，而宇文忻凭借卓越的野战指挥才能，临危受命、挥师平叛，以精妙的谋略与果敢的决断，助力杨坚扫平割据、平定叛乱，为隋朝的稳固与统一立下赫赫战功，成为开国征程中不可或缺的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临危受命：以野战专长扛起平叛重任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天下初定却根基未稳，地方豪强与割据势力趁势作乱，叛乱烽烟席卷多地。这些叛军依托山川险阻，熟悉地形地貌，擅长游击袭扰，常规的攻城战术难以奏效，唯有精通野战、善于调度的将领，方能在复杂多变的战场中克敌制胜。面对此起彼伏的叛乱，杨坚深知，若不能迅速平定叛乱，新生的隋朝将面临分崩离析的危机，而宇文忻正是他心中平定叛乱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出身将门，自幼熟读兵书，常年征战沙场，积累了极为丰富的野战经验。他深谙野战之道，善于根据战场地形、敌军特点灵活制定战术，更具备临场指挥的果敢与谋略，总能在瞬息万变的战局中抓住战机、扭转乾坤。接到杨坚的平叛诏令后，宇文忻没有丝毫犹豫，立即整军出发，带着平定叛乱的坚定决心奔赴前线。他深知，此次平叛不仅关乎个人功名，更关乎隋朝的国运与天下苍生的安宁，唯有以野战之长破敌，方能不负所托，为新生政权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巧用谋略：以野战奇谋破敌制胜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抵达战场后，宇文忻迅速展现出卓越的野战指挥才能，针对不同叛军的特点与战场环境，制定出一套套精妙的作战方案，以灵活多变的战术屡破敌军，让叛军的优势荡然无存。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依托山地险阻、擅长伏击的叛军，宇文忻没有贸然强攻，而是先派出斥候深入侦查，摸清叛军的伏击点与活动规律，随后采用“声东击西”的战术，派出小股部队佯攻叛军侧翼，吸引其主力注意力，而亲率精锐主力绕开伏击圈，直捣叛军大营。在关键的决战中，他又利用山地地形设下伏兵，待叛军主力追击佯攻部队进入伏击圈后，突然发动攻击，一举击溃叛军主力，彻底瓦解了叛军的山地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人数众多、阵型密集的叛军，宇文忻则发挥野战机动性的优势，采用“分兵合击、迂回包抄”的战术。他将大军分为三路，两路从侧翼迂回包抄，切断叛军的退路与补给线，一路正面牵制叛军主力，待叛军阵型因侧翼受敌而出现混乱时，再集中主力发动总攻。这种灵活的战术让叛军顾此失彼，阵型迅速崩溃，最终被宇文忻的大军彻底歼灭。每一次作战，宇文忻都能精准抓住敌军的弱点，以精妙的野战谋略克敌制胜，让叛军在他的指挥下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果敢决断：以临场指挥扭转战局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野战的魅力在于战局瞬息万变，而宇文忻最令人称道的，便是在关键时刻的果敢决断与临场应变能力，总能在战局陷入僵局或危急之时，凭借精准的判断力扭转乾坤，带领大军化险为夷、反败为胜。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与叛军主力的遭遇战中，宇文忻的大军因地形不熟，陷入叛军的包围圈，叛军凭借人数优势发起猛烈进攻，大军一度陷入被动，士气面临动摇。危急关头，宇文忻没有丝毫慌乱，他迅速登上高处观察战场形势，发现叛军包围圈的东北方向因兵力集中进攻，出现了一处薄弱的缺口，且附近有一片茂密的树林，可作为掩护。他当机立断，命令一支精锐骑兵从树林中隐蔽迂回，突袭叛军东北方向的薄弱处，同时亲率主力部队从正面发起猛攻，形成内外夹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果断决策瞬间打乱了叛军的部署，包围圈被撕开一道口子，大军士气大振，趁机发起反击。经过一番激战，叛军被彻底击溃，宇文忻成功带领大军突出重围，反败为胜。还有一次，在追击叛军的过程中，突遇暴雨天气，道路泥泞难行，大军前进受阻，叛军趁机据守高地顽抗。宇文忻抓住暴雨初歇的短暂时机，命令大军迅速清理道路，同时派出一支轻装部队绕到叛军后方，趁叛军放松警惕之时发动突袭，正面部队则趁机强攻，一举攻克叛军据守的高地，彻底肃清了残敌。正是这份临危不乱的果敢与精准的临场指挥，让宇文忻一次次在绝境中创造奇迹，为平叛胜利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屡建奇功：以赫赫战功稳固政权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卓越的野战指挥才能，宇文忻转战各地，屡建奇功，先后平定了多股地方叛乱势力，为杨坚稳固政权、统一天下扫清了关键障碍。每平定一处叛乱，他都会妥善安抚当地百姓，恢复生产秩序，稳定地方局势，让饱受战乱之苦的百姓得以休养生息，赢得了百姓的拥护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叛乱的过程中，宇文忻不仅展现出了非凡的军事才能，更彰显了对杨坚的绝对忠诚。他始终以隋朝大业为重，不计个人得失，即便面对艰苦的作战环境和强大的叛军，也从未有过丝毫动摇。他的战功，不仅为杨坚解决了心腹之患，更让新生的隋朝得以迅速稳定局势，将精力投入到国家建设与民生恢复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的平叛之战，不仅是一场场军事胜利，更是为隋朝开国筑牢根基的关键之战。他以野战专长为利器，以谋略与果敢为支撑，用一场场酣畅淋漓的胜利，扫平了地方割据的阻碍，巩固了杨坚的统治地位，为隋朝实现大一统奠定了坚实的军事基础，也让天下百姓看到了隋朝平定乱世、开创太平的决心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名垂青史：以军事智慧铸就传奇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助力杨坚平定地方叛乱的功绩，不仅在当时挽救了新生的隋朝政权，更在历史上留下了浓墨重彩的一笔。他卓越的野战指挥才能，灵活多变的战术谋略，以及临危不乱的果敢决断，成为后世军事将领学习的典范，也为中国古代军事思想增添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野战为舞台，用智慧与勇气书写了平叛安邦的传奇，用赫赫战功践行了对杨坚的忠诚，用实际行动诠释了一名优秀将领的责任与担当。虽然岁月流转，但宇文忻挥师平叛的故事，始终被后人铭记，他的军事智慧与忠诚品格，跨越千年依旧闪耀着光芒，成为隋朝开国历程中不可磨灭的记忆，也让世人看到，在乱世之中，卓越的军事才能与坚定的信念，如何成为改写历史、守护政权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的传奇，不仅是一段关于军事胜利的故事，更是隋朝开国征程中，以武力扫平障碍、以谋略开创太平的缩影。他用一场场野战的胜利，为隋朝的稳固铺平了道路，为天下苍生带来了安宁，也为后世留下了宝贵的精神财富，激励着后人在面对挑战时，以智慧破局、以果敢担当，书写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