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英国首相罗伯特·皮尔和威廉四世是什么关系</w:t>
      </w:r>
      <w:bookmarkEnd w:id="1"/>
    </w:p>
    <w:p>
      <w:pPr>
        <w:jc w:val="center"/>
        <w:spacing w:before="0" w:after="450"/>
      </w:pPr>
      <w:r>
        <w:rPr>
          <w:rFonts w:ascii="Arial" w:hAnsi="Arial" w:eastAsia="Arial" w:cs="Arial"/>
          <w:color w:val="999999"/>
          <w:sz w:val="20"/>
          <w:szCs w:val="20"/>
        </w:rPr>
        <w:t xml:space="preserve">来源：网络  作者：烟雨迷离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威廉四世是乔治四世的弟弟，也是乔治三世的三儿子，和父亲与哥哥一样，威廉四世同样是英国国王，也是汉诺威的国王，他的侄女是维多利亚女王，“日不落帝国”的缔造者。值得一提的是，经过漫长的岁月之后，威廉四世有一个后代在一百多年之后再度成为了英国...</w:t>
      </w:r>
    </w:p>
    <w:p>
      <w:pPr>
        <w:ind w:left="0" w:right="0" w:firstLine="560"/>
        <w:spacing w:before="450" w:after="450" w:line="312" w:lineRule="auto"/>
      </w:pPr>
      <w:r>
        <w:rPr>
          <w:rFonts w:ascii="宋体" w:hAnsi="宋体" w:eastAsia="宋体" w:cs="宋体"/>
          <w:color w:val="000"/>
          <w:sz w:val="28"/>
          <w:szCs w:val="28"/>
        </w:rPr>
        <w:t xml:space="preserve">　　威廉四世是乔治四世的弟弟，也是乔治三世的三儿子，和父亲与哥哥一样，威廉四世同样是英国国王，也是汉诺威的国王，他的侄女是维多利亚女王，“日不落帝国”的缔造者。值得一提的是，经过漫长的岁月之后，威廉四世有一个后代在一百多年之后再度成为了英国的实际统治者，他是现任的英国首相卡梅伦。　　</w:t>
      </w:r>
    </w:p>
    <w:p>
      <w:pPr>
        <w:ind w:left="0" w:right="0" w:firstLine="560"/>
        <w:spacing w:before="450" w:after="450" w:line="312" w:lineRule="auto"/>
      </w:pPr>
      <w:r>
        <w:rPr>
          <w:rFonts w:ascii="宋体" w:hAnsi="宋体" w:eastAsia="宋体" w:cs="宋体"/>
          <w:color w:val="000"/>
          <w:sz w:val="28"/>
          <w:szCs w:val="28"/>
        </w:rPr>
        <w:t xml:space="preserve">　　威廉四世画像</w:t>
      </w:r>
    </w:p>
    <w:p>
      <w:pPr>
        <w:ind w:left="0" w:right="0" w:firstLine="560"/>
        <w:spacing w:before="450" w:after="450" w:line="312" w:lineRule="auto"/>
      </w:pPr>
      <w:r>
        <w:rPr>
          <w:rFonts w:ascii="宋体" w:hAnsi="宋体" w:eastAsia="宋体" w:cs="宋体"/>
          <w:color w:val="000"/>
          <w:sz w:val="28"/>
          <w:szCs w:val="28"/>
        </w:rPr>
        <w:t xml:space="preserve">　　罗伯特·皮尔是威廉四世时期的一位首相，那是1834年的英国，威廉四世终于将眼中钉辉格党拉下了政府舞台，同时将罗伯特·皮尔任命为新一届的首相。皮尔在任职之后的三个礼拜后赶回了英国，之前的他一直在意大利，而那三个礼拜的首相则由廉·卡文狄希·本廷克代理。</w:t>
      </w:r>
    </w:p>
    <w:p>
      <w:pPr>
        <w:ind w:left="0" w:right="0" w:firstLine="560"/>
        <w:spacing w:before="450" w:after="450" w:line="312" w:lineRule="auto"/>
      </w:pPr>
      <w:r>
        <w:rPr>
          <w:rFonts w:ascii="宋体" w:hAnsi="宋体" w:eastAsia="宋体" w:cs="宋体"/>
          <w:color w:val="000"/>
          <w:sz w:val="28"/>
          <w:szCs w:val="28"/>
        </w:rPr>
        <w:t xml:space="preserve">　　威廉四世是一位平庸的国王，在他的哥哥乔治四世去世之前，他没有想过会成为国王，而在他当上国王的那一年，威廉四世已是65岁高龄。本来为了养活私生子们穷困潦倒的威廉四世一夜暴富，成为了全英国最有权势的人，而威廉四世的统治相比于他的哥哥而言也没有英明到哪里去，但是相比而言在政治上更加用心点，也比他哥哥少了点自私。</w:t>
      </w:r>
    </w:p>
    <w:p>
      <w:pPr>
        <w:ind w:left="0" w:right="0" w:firstLine="560"/>
        <w:spacing w:before="450" w:after="450" w:line="312" w:lineRule="auto"/>
      </w:pPr>
      <w:r>
        <w:rPr>
          <w:rFonts w:ascii="宋体" w:hAnsi="宋体" w:eastAsia="宋体" w:cs="宋体"/>
          <w:color w:val="000"/>
          <w:sz w:val="28"/>
          <w:szCs w:val="28"/>
        </w:rPr>
        <w:t xml:space="preserve">　　威廉四世与辉格党的领袖格雷宿有仇怨，在1834年威廉四世终于不顾议会反对自己选择了一位首相，后来的事实证明，威廉四世的选择是正确的，但他也成了英国历史上最后一位不经议会统一私自任命首相的国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整个英国的历史中，罗伯特·皮尔被评为英国最杰出的首相，没有之一。这主要是因为罗伯特·皮尔在位时的斐然政绩，以及从小就培养出来的正义感和严谨务实的性情。罗伯特·皮尔的父亲是一名爵士，他拥有一个产量很好的棉花加工厂，同时也是塔姆沃思的议员之一。罗伯特·皮尔生来就家境优渥，他的父亲一心想要罗伯特·皮尔进入政界，因此从小便培养他的政治嗅觉与能力。　　</w:t>
      </w:r>
    </w:p>
    <w:p>
      <w:pPr>
        <w:ind w:left="0" w:right="0" w:firstLine="560"/>
        <w:spacing w:before="450" w:after="450" w:line="312" w:lineRule="auto"/>
      </w:pPr>
      <w:r>
        <w:rPr>
          <w:rFonts w:ascii="宋体" w:hAnsi="宋体" w:eastAsia="宋体" w:cs="宋体"/>
          <w:color w:val="000"/>
          <w:sz w:val="28"/>
          <w:szCs w:val="28"/>
        </w:rPr>
        <w:t xml:space="preserve">　　罗伯特·皮尔画像</w:t>
      </w:r>
    </w:p>
    <w:p>
      <w:pPr>
        <w:ind w:left="0" w:right="0" w:firstLine="560"/>
        <w:spacing w:before="450" w:after="450" w:line="312" w:lineRule="auto"/>
      </w:pPr>
      <w:r>
        <w:rPr>
          <w:rFonts w:ascii="宋体" w:hAnsi="宋体" w:eastAsia="宋体" w:cs="宋体"/>
          <w:color w:val="000"/>
          <w:sz w:val="28"/>
          <w:szCs w:val="28"/>
        </w:rPr>
        <w:t xml:space="preserve">　　罗伯特·皮尔能成为英国最杰出的首相，这和他的父亲与家境有很大关系。罗伯特·皮尔家里有钱，但也不是特别有钱，仍然属于中产阶级，中学时和拜伦是同一个学校，大学上的是牛津大学，大学毕业之后没有几年时间便进入了英国下议院，并且一进去就成为万众瞩目的焦点，他的第一次演讲也获得了众人盛赞。</w:t>
      </w:r>
    </w:p>
    <w:p>
      <w:pPr>
        <w:ind w:left="0" w:right="0" w:firstLine="560"/>
        <w:spacing w:before="450" w:after="450" w:line="312" w:lineRule="auto"/>
      </w:pPr>
      <w:r>
        <w:rPr>
          <w:rFonts w:ascii="宋体" w:hAnsi="宋体" w:eastAsia="宋体" w:cs="宋体"/>
          <w:color w:val="000"/>
          <w:sz w:val="28"/>
          <w:szCs w:val="28"/>
        </w:rPr>
        <w:t xml:space="preserve">　　罗伯特·皮尔在担任首相之前，先后经历了“战争和殖民地副部长”、“爱尔兰部长”、“内务部长”等高级职位，并且每一个工作他都做得十分出色，这也为他之后担任英国首相奠定了雄厚的政治基础与群众基础。在1834年年末，罗伯特·皮尔在威廉四世的支持下成为了英国首相。但是第一届首相的任职期十分短暂，仅仅四个月便被迫下台，主要原因是辉格党的余势仍旧十分壮大，即使威廉四世已经解雇了辉格党政府。</w:t>
      </w:r>
    </w:p>
    <w:p>
      <w:pPr>
        <w:ind w:left="0" w:right="0" w:firstLine="560"/>
        <w:spacing w:before="450" w:after="450" w:line="312" w:lineRule="auto"/>
      </w:pPr>
      <w:r>
        <w:rPr>
          <w:rFonts w:ascii="宋体" w:hAnsi="宋体" w:eastAsia="宋体" w:cs="宋体"/>
          <w:color w:val="000"/>
          <w:sz w:val="28"/>
          <w:szCs w:val="28"/>
        </w:rPr>
        <w:t xml:space="preserve">　　在第二次担任首相之时，皮尔才算真正发挥了作用，奠定了一个辉煌盛世的基础，绘制了一副精彩绝伦的未来蓝图，但可惜的是，1850年七月，罗伯特·皮尔不幸摔于马下，重伤不治身亡，他未能亲眼看到蓝图的实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罗伯特·皮尔在担任内务部长的时候建立了伦敦市的第一个警察部队，这标志着近代较为完善的警察制度的初步建立，同时，罗伯特·皮尔也提出了九条警务原则，作为英国第一支警察部队的行动准则。　</w:t>
      </w:r>
    </w:p>
    <w:p>
      <w:pPr>
        <w:ind w:left="0" w:right="0" w:firstLine="560"/>
        <w:spacing w:before="450" w:after="450" w:line="312" w:lineRule="auto"/>
      </w:pPr>
      <w:r>
        <w:rPr>
          <w:rFonts w:ascii="宋体" w:hAnsi="宋体" w:eastAsia="宋体" w:cs="宋体"/>
          <w:color w:val="000"/>
          <w:sz w:val="28"/>
          <w:szCs w:val="28"/>
        </w:rPr>
        <w:t xml:space="preserve">　　罗伯特·皮尔雕像</w:t>
      </w:r>
    </w:p>
    <w:p>
      <w:pPr>
        <w:ind w:left="0" w:right="0" w:firstLine="560"/>
        <w:spacing w:before="450" w:after="450" w:line="312" w:lineRule="auto"/>
      </w:pPr>
      <w:r>
        <w:rPr>
          <w:rFonts w:ascii="宋体" w:hAnsi="宋体" w:eastAsia="宋体" w:cs="宋体"/>
          <w:color w:val="000"/>
          <w:sz w:val="28"/>
          <w:szCs w:val="28"/>
        </w:rPr>
        <w:t xml:space="preserve">　　罗伯特·皮尔颁布的九条警务原则的核心思想是“警察即公众，公众即警察”。这句话可谓影响深远，只有警察和人民群众联合起来一起对抗罪犯，才能逐渐将这世间的罪恶扼杀于萌芽之中，警察不觉得自身高人一等，民众也不要觉得警察是特殊人物而不敢接近，这也是现代警察制度中的思想指导原则。</w:t>
      </w:r>
    </w:p>
    <w:p>
      <w:pPr>
        <w:ind w:left="0" w:right="0" w:firstLine="560"/>
        <w:spacing w:before="450" w:after="450" w:line="312" w:lineRule="auto"/>
      </w:pPr>
      <w:r>
        <w:rPr>
          <w:rFonts w:ascii="宋体" w:hAnsi="宋体" w:eastAsia="宋体" w:cs="宋体"/>
          <w:color w:val="000"/>
          <w:sz w:val="28"/>
          <w:szCs w:val="28"/>
        </w:rPr>
        <w:t xml:space="preserve">　　罗伯特·皮尔的九条警务原则主要阐述了身为警察的工作性质以及行动标准，并且可以交代必须维持良好的警民关系，警察破案要靠民众，民众安全要靠警察。在警察制度的实际操作过程中，警察经常会因为保护民众而与歹徒搏斗，也经常在搏斗中受伤，因此也激起了民众们的保护欲，十分配合警察们的工作，在实际操作中意外得和谐。</w:t>
      </w:r>
    </w:p>
    <w:p>
      <w:pPr>
        <w:ind w:left="0" w:right="0" w:firstLine="560"/>
        <w:spacing w:before="450" w:after="450" w:line="312" w:lineRule="auto"/>
      </w:pPr>
      <w:r>
        <w:rPr>
          <w:rFonts w:ascii="宋体" w:hAnsi="宋体" w:eastAsia="宋体" w:cs="宋体"/>
          <w:color w:val="000"/>
          <w:sz w:val="28"/>
          <w:szCs w:val="28"/>
        </w:rPr>
        <w:t xml:space="preserve">　　在九条警务原则中也明确规定了所有的英国警察必须是秉持着政治中立，警察是社会秩序的维持者，而不是党派斗争中的势力工具，身为警察，客观公众是最为重要的素质。九条警务原则中最后一条中说，警察的主要使命不是打击罪犯，而是预防犯罪的发生，这也是现代警务人员的指导思想之一。</w:t>
      </w:r>
    </w:p>
    <w:p>
      <w:pPr>
        <w:ind w:left="0" w:right="0" w:firstLine="560"/>
        <w:spacing w:before="450" w:after="450" w:line="312" w:lineRule="auto"/>
      </w:pPr>
      <w:r>
        <w:rPr>
          <w:rFonts w:ascii="宋体" w:hAnsi="宋体" w:eastAsia="宋体" w:cs="宋体"/>
          <w:color w:val="000"/>
          <w:sz w:val="28"/>
          <w:szCs w:val="28"/>
        </w:rPr>
        <w:t xml:space="preserve">　　罗伯特·皮尔提出的九条警务原则在一百多年之后的现代也仍然具有现实意义，可见皮尔对“警察”这一职业的理解之深。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2026-09-13T05:26:46+08:00</dcterms:created>
  <dcterms:modified xsi:type="dcterms:W3CDTF">2026-09-13T05:26:46+08:00</dcterms:modified>
</cp:coreProperties>
</file>

<file path=docProps/custom.xml><?xml version="1.0" encoding="utf-8"?>
<Properties xmlns="http://schemas.openxmlformats.org/officeDocument/2006/custom-properties" xmlns:vt="http://schemas.openxmlformats.org/officeDocument/2006/docPropsVTypes"/>
</file>