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古代平抑房价方法：土地如空置半年不建房产权作废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买房都是先“立契”，立契即如当今的买房合同，房契立好后，各有关部门要在上面盖章，否则无效。在房契上盖章前，还有一道手续叫“遍问亲邻”。宋太祖时期有明文规定：凡典卖、倚当物业，先问房亲，房亲不买，次问四邻，四邻不买，他人才可交易。可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买房都是先“立契”，立契即如当今的买房合同，房契立好后，各有关部门要在上面盖章，否则无效。在房契上盖章前，还有一道手续叫“遍问亲邻”。宋太祖时期有明文规定：凡典卖、倚当物业，先问房亲，房亲不买，次问四邻，四邻不买，他人才可交易。可见，卖方在卖房之前，要得到族亲和乡邻的首房价相关内容肯，这种首肯不是口头的，正规的做法是“依账取问”，具体的做法就是拿一个小本子“问账”(元代叫“问贴”)，把族亲和四邻的名字依次列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还要把打算出售房子的大小以及价格标上，然后按所列名单依次征询意见，被问的人(包括想买或不想买)都要盖上章，这种“问账”名单密密麻麻要写好几张。如果大家不盖章，你就把房屋卖掉，那么，族亲和四邻就可以向官府告你。古时候也有廉租房，但都是民间性质的，唐宋时期主要来源于寺观，寺观的土地是政府划拨的，建房资金则由民间筹集，维修费可在香火钱里冲销。唐宪宗元和年间，白居易进京赶考，前后两个月就一直住在一个名叫华阳观的道观里，因为那里的房租低廉。宋朝的辛弃疾早年赴燕京应试时，为了省钱，就住在北京的悯忠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又多了廉租房源，那就是会馆，会馆是异乡人在客居地建置的聚会场所，主要用来接待来自家乡的客人，但也对外，会馆的收费相当便宜，一般人都有能力租住。后唐庄宗李存勖颁发过一道赦令：其空闲有主之地，必须在半年内建房，超过半年不建者，其他人有权使用。后唐明宗李嗣源也有类似规定，但把半年限期建房缩短为三个月。后唐通过对土地的控制来平衡供需，收到打压房价的奇效。盛唐时期，有个马周在长安购买房基一亩，花铜钱二百万，而在后唐首都的洛阳，连店地基每亩只七千元，房价大幅下跌。平抑房价的某些作法和古时候倒十分类似，但为什么都收效不大，倒值得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