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张飞是被刘备和诸葛亮谋杀，兄弟之仇是如何产生的？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园三结义的故事我们耳熟能详，但是刘关张三兄弟最后下场如何呢？关羽是最先死的，建安二十四年，关羽败走麦城时为吴将截获，被斩于临沮。张飞在出师征讨东吴之际被手下张达和范强谋杀。刘备则在诸葛亮的辅佐下蒸蒸日上。张飞作为“万人敌”为何不像关羽战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园三结义的故事我们耳熟能详，但是刘关张三兄弟最后下场如何呢？关羽是最先死的，建安二十四年，关羽败走麦城时为吴将截获，被斩于临沮。张飞在出师征讨东吴之际被手下张达和范强谋杀。刘备则在诸葛亮的辅佐下蒸蒸日上。张飞作为“万人敌”为何不像关羽战死沙场，反而被手下刺杀。传闻张飞其实是被刘备和诸葛亮谋杀的，那么他们有什么兄弟之仇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汉末三国历史，在当阳桥上有个高大的身影，或许我们永远也忘不了，他曾独率二十骑兵，据水断桥，阻挡曹操的虎豹骑，对着曹军大喊：“我乃燕人张翼德，谁与我决一死战！”没错，这就是刘备的好兄弟，在三国历史上，有着“万人敌”之称的猛将张飞。竟然张飞是万人敌猛将，为什么就轻易被刺杀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张飞是如何被刺杀的呢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221年（章武元年），刘备称帝，张飞被封为车骑将军，领司隶校尉，进封西乡侯。同年，刘备为关羽报仇，出兵伐吴，让张飞从阆中出兵到江州。张飞就是在出兵的时候，被自己麾下将领张达﹑范强谋杀，二人斩下张飞首级，顺江而下投奔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作为一名大将，张飞没有亲卫保护吗？再说，在沙场经历这么多年的张飞，自己难道不警觉吗？更意外的杀张飞之人，是如何突破军营顺江而下投奔孙权呢？所有的疑点，可以让突然发现张飞的死，似乎并没有那么简单，而是一次精心策划的谋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为什么说是有阴谋的刺杀？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的重要性，作为与关羽齐名的大将，万人敌的存在，在蜀汉东征序列之中，地位非常重要，尤其是在关羽死亡，黄忠病逝，马超病重，赵云被限令断后之外，张飞是东征军之中唯一虎将了。而且其麾下兵团也是刘备军团中最精锐的一支战略机动部队。张飞出征与否能够起到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的亲兵在哪。古代打仗军规中一般都会有，“主将死，亲卫无故而存者皆斩”的铁律。张飞身为大将，自然有着自己的亲卫，而亲卫目的是负责保护将领的安全。平时担负警戒、传讯等任务，战时随将领冲锋陷阵。一般多为同乡、同宗亲属。张达，范强是张飞帐下将领，是如何摆脱张飞亲卫，刺杀的呢？ 很显然，是明显经过一番策划之后，谋而后动，调开了张飞的亲卫，进而行凶。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达和范强的身份。张达，范强谋杀张飞之后，接下来去“持其首，顺流而奔孙权”，他们是如何知道孙权会接纳他们，而不是为了讨好刘备而给送回来吗？难道不是事先便有接洽，或者其本身就是东吴卧底。再说此两带着张飞的人头，是如何躲避追捕，又是如何通过沿途哨卡跑到东吴的呢，很明显这是安排非常详细的，并且随时有接洽人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史书上，张飞的死，是因为他暴而无恩，从不体恤士卒，加上因为关羽被杀，抑制不住悲痛，整日酗酒，又经常鞭打部下，所以导致被杀。其实，张飞的性格确实如此，经常打骂下级也不是一次两次了，如果是因为这一原因而导致被杀，张飞早就应该被杀掉了。为什么不早不晚，偏偏要在出师征讨东吴之际被杀？准确的说，这是张飞被杀的导火索，恰当的时间里，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即使张飞不喝酒，不打人，也会遭遇刺杀，因为在关羽死后，就有人想要他死了。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张飞是被刘备和诸葛亮联合谋杀的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刘备不愧是伟大的政治家，既能将兄弟结义提升至替天行道的辅国大义，又能将兄弟之仇演说成不共戴天的灭国公仇。且看他是如何制造兄仇的。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另一种才华是善于借力，当初结义是为了借力羽、翼起飞，如今成功在望，他又要借力剪除沉重的翅膀并获得两重孝。那么，该借何人之力呢?无需另请高明，非诸葛亮莫属。第一，诸葛亮也有杀羽除飞的图谋，志同道合，不会泄密;第二，诸葛亮擅长心理战和远程战，常在笑里藏刀之后敷以悲伤的眼泪，干净利落;第三，诸葛亮精通各种神鬼之道，能将阴谋陷害伪托成上天旨意，无人生疑。刘备亲眼见到诸葛亮杀同僚庞统时就是这样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