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三国司马懿是哪里人 为什么诸葛亮怕司马懿?</w:t>
      </w:r>
      <w:bookmarkEnd w:id="1"/>
    </w:p>
    <w:p>
      <w:pPr>
        <w:jc w:val="center"/>
        <w:spacing w:before="0" w:after="450"/>
      </w:pPr>
      <w:r>
        <w:rPr>
          <w:rFonts w:ascii="Arial" w:hAnsi="Arial" w:eastAsia="Arial" w:cs="Arial"/>
          <w:color w:val="999999"/>
          <w:sz w:val="20"/>
          <w:szCs w:val="20"/>
        </w:rPr>
        <w:t xml:space="preserve">来源：网络  作者：前尘往事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司马懿，出生于三国时期的河内郡温县孝敬里，也就是今天的河南省焦作市温县，这里是司马家的故乡，他们一家人也算是为这个县争光了。　　司马懿的高祖司马钧是汉安帝那个时代的西征将军，曾祖父司马量是太守，祖父司马隽也是太守;爸爸司马防是京兆尹，这...</w:t>
      </w:r>
    </w:p>
    <w:p>
      <w:pPr>
        <w:ind w:left="0" w:right="0" w:firstLine="560"/>
        <w:spacing w:before="450" w:after="450" w:line="312" w:lineRule="auto"/>
      </w:pPr>
      <w:r>
        <w:rPr>
          <w:rFonts w:ascii="宋体" w:hAnsi="宋体" w:eastAsia="宋体" w:cs="宋体"/>
          <w:color w:val="000"/>
          <w:sz w:val="28"/>
          <w:szCs w:val="28"/>
        </w:rPr>
        <w:t xml:space="preserve">　　司马懿，出生于三国时期的河内郡温县孝敬里，也就是今天的河南省焦作市温县，这里是司马家的故乡，他们一家人也算是为这个县争光了。</w:t>
      </w:r>
    </w:p>
    <w:p>
      <w:pPr>
        <w:ind w:left="0" w:right="0" w:firstLine="560"/>
        <w:spacing w:before="450" w:after="450" w:line="312" w:lineRule="auto"/>
      </w:pPr>
      <w:r>
        <w:rPr>
          <w:rFonts w:ascii="宋体" w:hAnsi="宋体" w:eastAsia="宋体" w:cs="宋体"/>
          <w:color w:val="000"/>
          <w:sz w:val="28"/>
          <w:szCs w:val="28"/>
        </w:rPr>
        <w:t xml:space="preserve">　　司马懿的高祖司马钧是汉安帝那个时代的西征将军，曾祖父司马量是太守，祖父司马隽也是太守;爸爸司马防是京兆尹，这个官相当于现在的北京市长，他家可谓代代为官，而且官职都算不错;他哥哥司马朗为官清正，所到之处深受百姓爱戴，其中一个弟弟司马孚也帮助过他平叛。这样看来，司马家真是人才辈出。</w:t>
      </w:r>
    </w:p>
    <w:p>
      <w:pPr>
        <w:ind w:left="0" w:right="0" w:firstLine="560"/>
        <w:spacing w:before="450" w:after="450" w:line="312" w:lineRule="auto"/>
      </w:pPr>
      <w:r>
        <w:rPr>
          <w:rFonts w:ascii="宋体" w:hAnsi="宋体" w:eastAsia="宋体" w:cs="宋体"/>
          <w:color w:val="000"/>
          <w:sz w:val="28"/>
          <w:szCs w:val="28"/>
        </w:rPr>
        <w:t xml:space="preserve">　　司马这个姓氏原来是个官职，后来他家祖宗被封王，封地，他们一直在河南境内活动，官职封在此地，自然就在此安家落户，所以在温县，出现了司马姓这一大家子。司马懿的故里似乎他的东西已经不多，毕竟已经过去很多年了，竖着一尊雕塑，不过也失真的很，雕塑很是清瘦。很多人都忘记他了，因为年代久远，现在的他大约只是故乡的一个旅游景点了。</w:t>
      </w:r>
    </w:p>
    <w:p>
      <w:pPr>
        <w:ind w:left="0" w:right="0" w:firstLine="560"/>
        <w:spacing w:before="450" w:after="450" w:line="312" w:lineRule="auto"/>
      </w:pPr>
      <w:r>
        <w:rPr>
          <w:rFonts w:ascii="宋体" w:hAnsi="宋体" w:eastAsia="宋体" w:cs="宋体"/>
          <w:color w:val="000"/>
          <w:sz w:val="28"/>
          <w:szCs w:val="28"/>
        </w:rPr>
        <w:t xml:space="preserve">　　正如泰戈尔所说“天空没有留下痕迹，可是我已经飞过。”这位在三国奋斗一生的大政治家，大军事家，他是不会被忘记的，飞过的地方总有人看到，有多少人见证了他的辉煌：曹操，诸葛亮，曹丕，曹芳等等，都承认他，他不枉此生。于司马懿而言，故乡只是他出生的地方而已。正因为有他和他家的祖祖辈辈才让那里为大家所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人们对诸葛亮和司马懿的看法各不相同，也有的人说诸葛亮怕司马懿。接下来为大家详细介绍诸葛亮为什么怕司马懿。</w:t>
      </w:r>
    </w:p>
    <w:p>
      <w:pPr>
        <w:ind w:left="0" w:right="0" w:firstLine="560"/>
        <w:spacing w:before="450" w:after="450" w:line="312" w:lineRule="auto"/>
      </w:pPr>
      <w:r>
        <w:rPr>
          <w:rFonts w:ascii="宋体" w:hAnsi="宋体" w:eastAsia="宋体" w:cs="宋体"/>
          <w:color w:val="000"/>
          <w:sz w:val="28"/>
          <w:szCs w:val="28"/>
        </w:rPr>
        <w:t xml:space="preserve">　　与其说诸葛亮怕司马懿，倒不如说他们两人互相忌讳。两人岁数相当，且各为其主。孔明忠心不二，司马仲达有窃国之心。两个同是谋臣，同样操守大军。说诸葛亮怕司马懿的原因是两人若是对决的话，定是不分胜负的。他们两个人一生只有过短暂的两次正面对战，两次的结局都是两军对峙。谁若是想进攻的话，谁就是输家，所以才会出现第一次诸葛亮因为粮草不济而无功而返，第二次诸葛亮准备好充足粮草，但是司马懿坚决不出战。谁先出战，谁就是输家。</w:t>
      </w:r>
    </w:p>
    <w:p>
      <w:pPr>
        <w:ind w:left="0" w:right="0" w:firstLine="560"/>
        <w:spacing w:before="450" w:after="450" w:line="312" w:lineRule="auto"/>
      </w:pPr>
      <w:r>
        <w:rPr>
          <w:rFonts w:ascii="宋体" w:hAnsi="宋体" w:eastAsia="宋体" w:cs="宋体"/>
          <w:color w:val="000"/>
          <w:sz w:val="28"/>
          <w:szCs w:val="28"/>
        </w:rPr>
        <w:t xml:space="preserve">　　如果真要说怕的话，那就是诸葛亮死后，蜀国将无人能挡司马懿。若是司马懿挥军而上的话，蜀国必败无疑。这是由于蜀国的实力较弱，诸葛亮若不为蜀国殚精竭虑，蜀国很快就会被吞并。</w:t>
      </w:r>
    </w:p>
    <w:p>
      <w:pPr>
        <w:ind w:left="0" w:right="0" w:firstLine="560"/>
        <w:spacing w:before="450" w:after="450" w:line="312" w:lineRule="auto"/>
      </w:pPr>
      <w:r>
        <w:rPr>
          <w:rFonts w:ascii="宋体" w:hAnsi="宋体" w:eastAsia="宋体" w:cs="宋体"/>
          <w:color w:val="000"/>
          <w:sz w:val="28"/>
          <w:szCs w:val="28"/>
        </w:rPr>
        <w:t xml:space="preserve">　　性格纯厚端正之人肯定怕性格诡异之人。司马懿能隐忍这么多年，极少人能做到。一般这样的人不是内心平淡如水，就是野心极大，而司马懿就是后者。诸葛亮和司马懿虽性格不同，但是他们对彼此的作战思路和风格颇为了解。你说诸葛亮能不怕这样的人吗?只要有司马懿在，他诸葛亮就休想战胜曹魏。在他们两人的最后对决中可以看出孔明耗尽心力，孔明甚至用下三滥的手段羞辱司马懿，但是司马懿就是不迎战。可见，诸葛亮拿司马懿无可奈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司马徽和司马懿都同一姓氏，且两个人的出生地距离不过150公里。那么司马徽和司马懿是什么关系呢?接下来为大家详细介绍司马徽和司马懿是什么关系。</w:t>
      </w:r>
    </w:p>
    <w:p>
      <w:pPr>
        <w:ind w:left="0" w:right="0" w:firstLine="560"/>
        <w:spacing w:before="450" w:after="450" w:line="312" w:lineRule="auto"/>
      </w:pPr>
      <w:r>
        <w:rPr>
          <w:rFonts w:ascii="宋体" w:hAnsi="宋体" w:eastAsia="宋体" w:cs="宋体"/>
          <w:color w:val="000"/>
          <w:sz w:val="28"/>
          <w:szCs w:val="28"/>
        </w:rPr>
        <w:t xml:space="preserve">　　他们虽然姓司马，但是没有任何关系，并且不同辈。有人说他们是叔侄的关系，但是这并没有考究。他们都是河内人，并且家庭住址只相差120公里，但是古代交通不便利，这个距离还是非常远的。即使祖上有那么点关系，他们之间联系不多。</w:t>
      </w:r>
    </w:p>
    <w:p>
      <w:pPr>
        <w:ind w:left="0" w:right="0" w:firstLine="560"/>
        <w:spacing w:before="450" w:after="450" w:line="312" w:lineRule="auto"/>
      </w:pPr>
      <w:r>
        <w:rPr>
          <w:rFonts w:ascii="宋体" w:hAnsi="宋体" w:eastAsia="宋体" w:cs="宋体"/>
          <w:color w:val="000"/>
          <w:sz w:val="28"/>
          <w:szCs w:val="28"/>
        </w:rPr>
        <w:t xml:space="preserve">　　司马徽是个隐士，并且有奇能，但他的才华始终没有施展，这可能与水镜先生清雅的性格有关。司马徽的识人之能当世无双，他通过与庞统的交谈，认为庞是南州名士之首。果不其然，经过与司马徽的交谈后，庞统渐渐被人知道。庞的凤雏也出自司马徽之口。司马徽名声很大，他精通经学，与宋忠齐名。他知道刘表心胸狭窄，就不在刘表面前谈时势，刘表走之前说了句司马徽很普通就走了。司马徽后来被曹操重用，熟料没过多久他就死了，他死时是208年。</w:t>
      </w:r>
    </w:p>
    <w:p>
      <w:pPr>
        <w:ind w:left="0" w:right="0" w:firstLine="560"/>
        <w:spacing w:before="450" w:after="450" w:line="312" w:lineRule="auto"/>
      </w:pPr>
      <w:r>
        <w:rPr>
          <w:rFonts w:ascii="宋体" w:hAnsi="宋体" w:eastAsia="宋体" w:cs="宋体"/>
          <w:color w:val="000"/>
          <w:sz w:val="28"/>
          <w:szCs w:val="28"/>
        </w:rPr>
        <w:t xml:space="preserve">　　司马懿在208年才被曹操召入府中当文学掾，而那年司马徽刚死。两个人并没有在曹操府中打过照面。但是司马徽却给司马懿冠之“冢虎”，说明他们两个人还是有来往的，就算不是，起码也是知道彼此的。两人的关系真的是越说越微妙，司马徽谜一样的隐士，但他们在战乱的年代都活出自己的风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懿的孙子当中最出息的算是司马炎了，他当皇帝了。我想当司马懿在天上了的时候，他在想，自己儿子很牛，是晋王，封王了，结果孙子更牛了，直接当皇帝了。于是儿子追封他为宣王，孙子就直接把他追尊为宣皇帝，司马炎真是光耀门楣。</w:t>
      </w:r>
    </w:p>
    <w:p>
      <w:pPr>
        <w:ind w:left="0" w:right="0" w:firstLine="560"/>
        <w:spacing w:before="450" w:after="450" w:line="312" w:lineRule="auto"/>
      </w:pPr>
      <w:r>
        <w:rPr>
          <w:rFonts w:ascii="宋体" w:hAnsi="宋体" w:eastAsia="宋体" w:cs="宋体"/>
          <w:color w:val="000"/>
          <w:sz w:val="28"/>
          <w:szCs w:val="28"/>
        </w:rPr>
        <w:t xml:space="preserve">　　司马炎，晋朝开国皇帝，也叫晋武帝，在位二十多年，活了五十多年。他一开始是承袭父亲爵位，就是晋王，不过司马炎显然对做晋王一点没兴趣，没多久就逼皇帝让位给自己了。这样看来，当年曹操看司马懿，说是看出了帝王之相，这也算是看对了，爷爷没完成的任务，孙子完美的完成了。</w:t>
      </w:r>
    </w:p>
    <w:p>
      <w:pPr>
        <w:ind w:left="0" w:right="0" w:firstLine="560"/>
        <w:spacing w:before="450" w:after="450" w:line="312" w:lineRule="auto"/>
      </w:pPr>
      <w:r>
        <w:rPr>
          <w:rFonts w:ascii="宋体" w:hAnsi="宋体" w:eastAsia="宋体" w:cs="宋体"/>
          <w:color w:val="000"/>
          <w:sz w:val="28"/>
          <w:szCs w:val="28"/>
        </w:rPr>
        <w:t xml:space="preserve">　　他一开始还是一个好皇帝，灭了吴国，统一之后采取很多措施来鼓励经济发展，毕竟战乱年代，统治国家不容易。开始还是一个踏实肯干的好皇帝，结果没多久，皇帝生活太享受了，他就腐败了。</w:t>
      </w:r>
    </w:p>
    <w:p>
      <w:pPr>
        <w:ind w:left="0" w:right="0" w:firstLine="560"/>
        <w:spacing w:before="450" w:after="450" w:line="312" w:lineRule="auto"/>
      </w:pPr>
      <w:r>
        <w:rPr>
          <w:rFonts w:ascii="宋体" w:hAnsi="宋体" w:eastAsia="宋体" w:cs="宋体"/>
          <w:color w:val="000"/>
          <w:sz w:val="28"/>
          <w:szCs w:val="28"/>
        </w:rPr>
        <w:t xml:space="preserve">　　不过，纵观他的政治生涯，他也是一位仁慈的皇帝，他为了打压豪强，出了一系列的政策和措施。比如，不允许豪强之间联姻，他就让那些人家的女儿都选进宫，这样也算是巩固皇家地位。不过在他的后半段政治生涯中，卖官，宫里妻妾成群，官吏斗富，不处理政事，国家一开始的点点滴滴的繁荣景象一下子就都消耗了。</w:t>
      </w:r>
    </w:p>
    <w:p>
      <w:pPr>
        <w:ind w:left="0" w:right="0" w:firstLine="560"/>
        <w:spacing w:before="450" w:after="450" w:line="312" w:lineRule="auto"/>
      </w:pPr>
      <w:r>
        <w:rPr>
          <w:rFonts w:ascii="宋体" w:hAnsi="宋体" w:eastAsia="宋体" w:cs="宋体"/>
          <w:color w:val="000"/>
          <w:sz w:val="28"/>
          <w:szCs w:val="28"/>
        </w:rPr>
        <w:t xml:space="preserve">　　司马懿的这位孙子，有功有过，也算是实现了他爷爷的理想，当上了皇帝，统一了天下，不枉此生。</w:t>
      </w:r>
    </w:p>
    <w:p>
      <w:pPr>
        <w:ind w:left="0" w:right="0" w:firstLine="560"/>
        <w:spacing w:before="450" w:after="450" w:line="312" w:lineRule="auto"/>
      </w:pPr>
      <w:r>
        <w:rPr>
          <w:rFonts w:ascii="宋体" w:hAnsi="宋体" w:eastAsia="宋体" w:cs="宋体"/>
          <w:color w:val="000"/>
          <w:sz w:val="28"/>
          <w:szCs w:val="28"/>
        </w:rPr>
        <w:t xml:space="preserve">　　世人给司马懿“大赢家”的称号，使得盖世枭雄曹操都显得气短一截，不知道曹操知道这个结局会不会气得吐血。接下来为大家详细介绍三国司马懿。</w:t>
      </w:r>
    </w:p>
    <w:p>
      <w:pPr>
        <w:ind w:left="0" w:right="0" w:firstLine="560"/>
        <w:spacing w:before="450" w:after="450" w:line="312" w:lineRule="auto"/>
      </w:pPr>
      <w:r>
        <w:rPr>
          <w:rFonts w:ascii="宋体" w:hAnsi="宋体" w:eastAsia="宋体" w:cs="宋体"/>
          <w:color w:val="000"/>
          <w:sz w:val="28"/>
          <w:szCs w:val="28"/>
        </w:rPr>
        <w:t xml:space="preserve">　　司马懿，字仲达，是一个成功获取战乱成果的人。诸葛亮名声虽大，都不如他大权在握、挥洒自如。后人用奸雄来描述他，为何不能说这是一种赞誉呢?试问三国时期奸雄之多，又有哪个像他这样呢?</w:t>
      </w:r>
    </w:p>
    <w:p>
      <w:pPr>
        <w:ind w:left="0" w:right="0" w:firstLine="560"/>
        <w:spacing w:before="450" w:after="450" w:line="312" w:lineRule="auto"/>
      </w:pPr>
      <w:r>
        <w:rPr>
          <w:rFonts w:ascii="宋体" w:hAnsi="宋体" w:eastAsia="宋体" w:cs="宋体"/>
          <w:color w:val="000"/>
          <w:sz w:val="28"/>
          <w:szCs w:val="28"/>
        </w:rPr>
        <w:t xml:space="preserve">　　曹操三请他为自己做事，虽然也出心诚恳，但是曹操可不像刘备，没有那么多耐心，最后要挟不来就杀了他。司马懿这才泱泱进入曹营开始了他战战兢兢的一生。</w:t>
      </w:r>
    </w:p>
    <w:p>
      <w:pPr>
        <w:ind w:left="0" w:right="0" w:firstLine="560"/>
        <w:spacing w:before="450" w:after="450" w:line="312" w:lineRule="auto"/>
      </w:pPr>
      <w:r>
        <w:rPr>
          <w:rFonts w:ascii="宋体" w:hAnsi="宋体" w:eastAsia="宋体" w:cs="宋体"/>
          <w:color w:val="000"/>
          <w:sz w:val="28"/>
          <w:szCs w:val="28"/>
        </w:rPr>
        <w:t xml:space="preserve">　　曹操忌讳他表现在两个方面，一是司马懿确实有领导千兵万马之能，二是他比曹操小二十多岁，他日发生什么变故的话，他曹操早已死。谁能压制住他呢?曹一直为此担心。</w:t>
      </w:r>
    </w:p>
    <w:p>
      <w:pPr>
        <w:ind w:left="0" w:right="0" w:firstLine="560"/>
        <w:spacing w:before="450" w:after="450" w:line="312" w:lineRule="auto"/>
      </w:pPr>
      <w:r>
        <w:rPr>
          <w:rFonts w:ascii="宋体" w:hAnsi="宋体" w:eastAsia="宋体" w:cs="宋体"/>
          <w:color w:val="000"/>
          <w:sz w:val="28"/>
          <w:szCs w:val="28"/>
        </w:rPr>
        <w:t xml:space="preserve">　　三国演义中诸葛亮被神化了，司马懿更是以奸臣的面目出场。他与诸葛亮斗智斗法，诸葛亮都略胜他一筹。但事实情况并非如此，司马懿早期一直被曹操压制着，没有表现才华的机会。他与诸葛亮的对决是在曹操死后发生的事情，第一次诸葛亮因为粮草耗尽而退兵，第二次诸葛亮耗死在军中。诸葛亮死的原因如下：常年打理蜀国体力透支过度;这次出祁山准备了三年，谁想到司马懿看出他的用兵之道，双方僵持在五丈原不死不活，无论诸葛亮怎么激他就是不打。孔明的大火都没有烧死他，竟一气之下病死在军中。司马懿赢了，预示着后面还有更多的好运在等着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司马懿不愧为一个思虑周全之人，在他死前还特地交待子孙不要去拜祭他，他把自己埋得很深。司马懿的明智之举让他还安静地躺了一千多年，接下来为大家详细介绍司马懿墓。</w:t>
      </w:r>
    </w:p>
    <w:p>
      <w:pPr>
        <w:ind w:left="0" w:right="0" w:firstLine="560"/>
        <w:spacing w:before="450" w:after="450" w:line="312" w:lineRule="auto"/>
      </w:pPr>
      <w:r>
        <w:rPr>
          <w:rFonts w:ascii="宋体" w:hAnsi="宋体" w:eastAsia="宋体" w:cs="宋体"/>
          <w:color w:val="000"/>
          <w:sz w:val="28"/>
          <w:szCs w:val="28"/>
        </w:rPr>
        <w:t xml:space="preserve">　　不准给自己上坟，也不准告诉别人祖先的墓址。这就是古人的智慧，司马懿墓藏得深，他把自己埋得更加隐秘，能历经几千年而不被发现的墓绝无仅有的。活着的时候藏得深，死了把自己埋得更深。我不禁惊叹他的智慧。</w:t>
      </w:r>
    </w:p>
    <w:p>
      <w:pPr>
        <w:ind w:left="0" w:right="0" w:firstLine="560"/>
        <w:spacing w:before="450" w:after="450" w:line="312" w:lineRule="auto"/>
      </w:pPr>
      <w:r>
        <w:rPr>
          <w:rFonts w:ascii="宋体" w:hAnsi="宋体" w:eastAsia="宋体" w:cs="宋体"/>
          <w:color w:val="000"/>
          <w:sz w:val="28"/>
          <w:szCs w:val="28"/>
        </w:rPr>
        <w:t xml:space="preserve">　　据说他的墓是在一个不起眼的地方被发现的，而且还是一个农民下地的时候碰到地里硬物。农民不敢相信自己挖到古墓，但是挖到的石碑上面刻着手持战斧的武将栩栩如生，出于本能对文物的保护意识，农民几经考虑放弃了发死人财的想法，及时的把这个发现通知县里。</w:t>
      </w:r>
    </w:p>
    <w:p>
      <w:pPr>
        <w:ind w:left="0" w:right="0" w:firstLine="560"/>
        <w:spacing w:before="450" w:after="450" w:line="312" w:lineRule="auto"/>
      </w:pPr>
      <w:r>
        <w:rPr>
          <w:rFonts w:ascii="宋体" w:hAnsi="宋体" w:eastAsia="宋体" w:cs="宋体"/>
          <w:color w:val="000"/>
          <w:sz w:val="28"/>
          <w:szCs w:val="28"/>
        </w:rPr>
        <w:t xml:space="preserve">　　洛阳蔡庄这个墓的刚开始发现的石碑上的人物形象，被怀疑没有什么大的价值。但是随着挖掘的深入，墓的规模之宏大，毫不逊色于帝王墓。消息传出，由刚开始的几个专家发展到一群知名的考古专家都过来探究墓的主人是谁。</w:t>
      </w:r>
    </w:p>
    <w:p>
      <w:pPr>
        <w:ind w:left="0" w:right="0" w:firstLine="560"/>
        <w:spacing w:before="450" w:after="450" w:line="312" w:lineRule="auto"/>
      </w:pPr>
      <w:r>
        <w:rPr>
          <w:rFonts w:ascii="宋体" w:hAnsi="宋体" w:eastAsia="宋体" w:cs="宋体"/>
          <w:color w:val="000"/>
          <w:sz w:val="28"/>
          <w:szCs w:val="28"/>
        </w:rPr>
        <w:t xml:space="preserve">　　墓内有大量的防盗设施，这也是该墓历经千年没人敢盗的原因之一。墓中的陪葬品与墓碑上刻着的主人的名字一点都不匹配。至今仍未弄清为什么司马仲达中会被雕刻成这个武将的形象。武将跟文官的差别实在太大了，不过所幸的是墓完好，里面的文物也完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2026-07-31T15:19:28+08:00</dcterms:created>
  <dcterms:modified xsi:type="dcterms:W3CDTF">2026-07-31T15:19:28+08:00</dcterms:modified>
</cp:coreProperties>
</file>

<file path=docProps/custom.xml><?xml version="1.0" encoding="utf-8"?>
<Properties xmlns="http://schemas.openxmlformats.org/officeDocument/2006/custom-properties" xmlns:vt="http://schemas.openxmlformats.org/officeDocument/2006/docPropsVTypes"/>
</file>