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揭秘杨坚的原名：普六茹坚？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杨坚，中国历史上著名的皇帝，隋朝的开国皇帝，他的名字在历史长河中留下了深刻的印记。然而，关于他的原名，却鲜为人知。有人说他的原名叫做普六茹坚，这究竟是真的吗?本文将带您揭开这个谜团。　　一、杨坚的历史地位　　杨坚，字文举，隋朝开国皇帝，...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杨坚，中国历史上著名的皇帝，隋朝的开国皇帝，他的名字在历史长河中留下了深刻的印记。然而，关于他的原名，却鲜为人知。有人说他的原名叫做普六茹坚，这究竟是真的吗?本文将带您揭开这个谜团。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一、杨坚的历史地位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杨坚，字文举，隋朝开国皇帝，年号开皇，庙号高祖。他在位期间，实行一系列政治、经济、文化改革，使隋朝国家繁荣昌盛，为后来的唐朝奠定了基础。因此，在中国历史上，杨坚具有举足轻重的地位。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二、关于杨坚原名的争议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坚的原名，史书记载并不一致。《隋书》记载：“高祖姓杨氏，讳坚，字文举。”《北史》记载：“高祖名坚，字文举。”这两部史书都没有提到杨坚的原名。然而，在一些野史和民间传说中，却出现了“普六茹坚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三、普六茹坚说法的来源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普六茹坚”的说法，最早可以追溯到唐代的一些文献。如《旧唐书》记载：“高祖之母吕氏，初为普六茹氏。”《新唐书》记载：“高祖之母吕氏，初为普六茹氏。”这两部史书都提到了杨坚的母亲吕氏原本是普六茹氏。因此，有人认为杨坚的原名就是普六茹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四、普六茹坚说法的真实性分析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一些文献提到了“普六茹坚”的说法，但这种说法并没有得到主流史学的认可。首先，从史书记载来看，杨坚的原名并没有被称为普六茹坚。其次，从语言学角度来看，普六茹与杨这两个姓氏在发音上存在较大差异，很难想象一个人会有两个如此不同的姓氏。最后，从历史背景来看，普六茹氏并非当时的显赫家族，而杨氏则是北周时期的著名世家，因此杨坚更有可能是杨氏家族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有一些文献提到了“普六茹坚”的说法，但这种说法并没有得到主流史学的认可。从史书记载、语言学角度和历史背景来看，杨坚的原名更有可能是杨氏而非普六茹氏。当然，这个问题仍然有待进一步的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