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揭秘西晋的永嘉之乱发生的原因是什么</w:t>
      </w:r>
      <w:bookmarkEnd w:id="1"/>
    </w:p>
    <w:p>
      <w:pPr>
        <w:jc w:val="center"/>
        <w:spacing w:before="0" w:after="450"/>
      </w:pPr>
      <w:r>
        <w:rPr>
          <w:rFonts w:ascii="Arial" w:hAnsi="Arial" w:eastAsia="Arial" w:cs="Arial"/>
          <w:color w:val="999999"/>
          <w:sz w:val="20"/>
          <w:szCs w:val="20"/>
        </w:rPr>
        <w:t xml:space="preserve">来源：网络  作者：风月无边  更新时间：2026-07-25</w:t>
      </w:r>
    </w:p>
    <w:p>
      <w:pPr>
        <w:ind w:left="0" w:right="0" w:firstLine="480"/>
        <w:spacing w:before="0" w:after="450" w:line="360" w:lineRule="auto"/>
      </w:pPr>
      <w:r>
        <w:rPr>
          <w:rFonts w:ascii="宋体" w:hAnsi="宋体" w:eastAsia="宋体" w:cs="宋体"/>
          <w:color w:val="333333"/>
          <w:sz w:val="24"/>
          <w:szCs w:val="24"/>
          <w:i w:val="1"/>
          <w:iCs w:val="1"/>
        </w:rPr>
        <w:t xml:space="preserve">永嘉之乱又被很多的历史学家称之为“五胡乱华”，主要指的匈奴大举攻陷了西晋都城洛阳并掳走晋怀帝之乱。至于永嘉之乱的起因，历史学者有很多的观点，但是永嘉之乱的起因最早应该可以追溯到汉代，汉朝的几个明君推行较为宽容的休养生息政策，虽然促进了社...</w:t>
      </w:r>
    </w:p>
    <w:p>
      <w:pPr>
        <w:ind w:left="0" w:right="0" w:firstLine="560"/>
        <w:spacing w:before="450" w:after="450" w:line="312" w:lineRule="auto"/>
      </w:pPr>
      <w:r>
        <w:rPr>
          <w:rFonts w:ascii="宋体" w:hAnsi="宋体" w:eastAsia="宋体" w:cs="宋体"/>
          <w:color w:val="000"/>
          <w:sz w:val="28"/>
          <w:szCs w:val="28"/>
        </w:rPr>
        <w:t xml:space="preserve">　　永嘉之乱又被很多的历史学家称之为“五胡乱华”，主要指的匈奴大举攻陷了西晋都城洛阳并掳走晋怀帝之乱。至于永嘉之乱的起因，历史学者有很多的观点，但是永嘉之乱的起因最早应该可以追溯到汉代，汉朝的几个明君推行较为宽容的休养生息政策，虽然促进了社会经济的进步和发展，却使得匈奴在中原的周围地区扎根。</w:t>
      </w:r>
    </w:p>
    <w:p>
      <w:pPr>
        <w:ind w:left="0" w:right="0" w:firstLine="560"/>
        <w:spacing w:before="450" w:after="450" w:line="312" w:lineRule="auto"/>
      </w:pPr>
      <w:r>
        <w:rPr>
          <w:rFonts w:ascii="宋体" w:hAnsi="宋体" w:eastAsia="宋体" w:cs="宋体"/>
          <w:color w:val="000"/>
          <w:sz w:val="28"/>
          <w:szCs w:val="28"/>
        </w:rPr>
        <w:t xml:space="preserve">　　永嘉之乱画像</w:t>
      </w:r>
    </w:p>
    <w:p>
      <w:pPr>
        <w:ind w:left="0" w:right="0" w:firstLine="560"/>
        <w:spacing w:before="450" w:after="450" w:line="312" w:lineRule="auto"/>
      </w:pPr>
      <w:r>
        <w:rPr>
          <w:rFonts w:ascii="宋体" w:hAnsi="宋体" w:eastAsia="宋体" w:cs="宋体"/>
          <w:color w:val="000"/>
          <w:sz w:val="28"/>
          <w:szCs w:val="28"/>
        </w:rPr>
        <w:t xml:space="preserve">　　永嘉之乱的起因主要分为以下几个关键点：一是因为自汉朝以来，匈奴等少数民族在中原地区的边疆进行生活，随着时间的推进，逐步进入到了关中地区，逐步形成了对于都城洛阳的包围之势，但是君主却没有提起足够的警惕，虽然有些大臣多次提出将匈奴迁徙出中原的意见，但是都未被采纳。二是因为匈奴人在中原长期被压迫受到欺凌，在晋朝时期对于胡人的赋税较重，很多匈奴的孩子还被卖去当奴隶并受到残忍的对待，种种的不公平待遇使得匈奴人和汉人之间的积怨和矛盾日益加深终到了无法调和的地步。三是晋武帝、晋惠帝等根本无心朝政，统治黑暗，各地的藩王政策终究导致八王之乱，内战消耗了大量的元气。</w:t>
      </w:r>
    </w:p>
    <w:p>
      <w:pPr>
        <w:ind w:left="0" w:right="0" w:firstLine="560"/>
        <w:spacing w:before="450" w:after="450" w:line="312" w:lineRule="auto"/>
      </w:pPr>
      <w:r>
        <w:rPr>
          <w:rFonts w:ascii="宋体" w:hAnsi="宋体" w:eastAsia="宋体" w:cs="宋体"/>
          <w:color w:val="000"/>
          <w:sz w:val="28"/>
          <w:szCs w:val="28"/>
        </w:rPr>
        <w:t xml:space="preserve">　　永嘉之乱的起因除了以上几个关键点还有天灾的影响，西晋后期天降大旱、蝗虫灾害等天灾造成了大量的饥民死亡，横尸遍野，民不聊生，再加上八王之乱，人民已经到了水深火热无法生存的地步。以上种种天灾人祸使得匈奴有机可乘，最终导致了永嘉之乱的产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永嘉之乱是西晋时代发生的一次朝廷战乱，而发动这次战乱的人就是在中原长期居住已经被汉化了的外族人。这些外族人主要以匈奴为主要力量，他们在作乱之后很快建立了新的政权，之后又派人攻占了洛阳，杀死了约三万的晋人，并且放纵部下进行掠夺，同时还掳走了当时的掌权人怀帝。这次内乱影响还是比较大的，而这件事既然能发生那么一定有促使发生永嘉之乱的背景，那么发生永嘉之乱的背景是什么呢?</w:t>
      </w:r>
    </w:p>
    <w:p>
      <w:pPr>
        <w:ind w:left="0" w:right="0" w:firstLine="560"/>
        <w:spacing w:before="450" w:after="450" w:line="312" w:lineRule="auto"/>
      </w:pPr>
      <w:r>
        <w:rPr>
          <w:rFonts w:ascii="宋体" w:hAnsi="宋体" w:eastAsia="宋体" w:cs="宋体"/>
          <w:color w:val="000"/>
          <w:sz w:val="28"/>
          <w:szCs w:val="28"/>
        </w:rPr>
        <w:t xml:space="preserve">　　永嘉之乱中各国形势</w:t>
      </w:r>
    </w:p>
    <w:p>
      <w:pPr>
        <w:ind w:left="0" w:right="0" w:firstLine="560"/>
        <w:spacing w:before="450" w:after="450" w:line="312" w:lineRule="auto"/>
      </w:pPr>
      <w:r>
        <w:rPr>
          <w:rFonts w:ascii="宋体" w:hAnsi="宋体" w:eastAsia="宋体" w:cs="宋体"/>
          <w:color w:val="000"/>
          <w:sz w:val="28"/>
          <w:szCs w:val="28"/>
        </w:rPr>
        <w:t xml:space="preserve">　　永嘉之乱的背景可以从一下两个方面来说明，自从汉魏一来胡人不断向内迁徙，在战乱中投降的部落也开始和汉族杂居在一起，而匈奴与很多少数民族一样，他们大多骁勇善战，战斗力比较强悍，但是随着时间的推移，这些外族人入侵中原的现象也逐渐加重，随时都可能引发出政变。而在西晋时期许多胡人已经开始呈现出包围都城洛阳的局势，这对于晋朝来说是十分不利的。本来武帝在位期间曾经有大臣想要让胡人迁徙到塞外去，但是武帝却并没有采纳这个意见，为之后的战乱埋下了很多隐患。胡人和汉人之间总是会产生矛盾，这些在永嘉之乱的背景中十分的重要。</w:t>
      </w:r>
    </w:p>
    <w:p>
      <w:pPr>
        <w:ind w:left="0" w:right="0" w:firstLine="560"/>
        <w:spacing w:before="450" w:after="450" w:line="312" w:lineRule="auto"/>
      </w:pPr>
      <w:r>
        <w:rPr>
          <w:rFonts w:ascii="宋体" w:hAnsi="宋体" w:eastAsia="宋体" w:cs="宋体"/>
          <w:color w:val="000"/>
          <w:sz w:val="28"/>
          <w:szCs w:val="28"/>
        </w:rPr>
        <w:t xml:space="preserve">　　永嘉之乱的背景还包括下一点，胡人总是受到西晋官员的压迫，只是很多胡人心中愤恨，再加上西晋时期政治比较混乱，许多士大夫都选择明哲保身的举动，政治上十分的空虚。另外永嘉之乱的背景还有就是八王之乱这次事件了，也正是因为此事留下了隐患，胡人才有机会发动入侵战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永嘉之乱指的是在西晋时期由胡人趁机发动的一场战争，这次事件是在永嘉年间出现的，所以才会有这个名称。当时胡人强势来袭，西晋本就政治十分混乱了，很快就被胡人打的毫无还击的能力，在这种情况下胡人趁机建立了新的政权，并且在不久之后向汉人随意掠夺，同时还将怀帝也掳走，可以说在当时永嘉之乱的影响是很大的。那么永嘉之乱的影响是什么呢?</w:t>
      </w:r>
    </w:p>
    <w:p>
      <w:pPr>
        <w:ind w:left="0" w:right="0" w:firstLine="560"/>
        <w:spacing w:before="450" w:after="450" w:line="312" w:lineRule="auto"/>
      </w:pPr>
      <w:r>
        <w:rPr>
          <w:rFonts w:ascii="宋体" w:hAnsi="宋体" w:eastAsia="宋体" w:cs="宋体"/>
          <w:color w:val="000"/>
          <w:sz w:val="28"/>
          <w:szCs w:val="28"/>
        </w:rPr>
        <w:t xml:space="preserve">　　永嘉之乱影响后的国家形势地图</w:t>
      </w:r>
    </w:p>
    <w:p>
      <w:pPr>
        <w:ind w:left="0" w:right="0" w:firstLine="560"/>
        <w:spacing w:before="450" w:after="450" w:line="312" w:lineRule="auto"/>
      </w:pPr>
      <w:r>
        <w:rPr>
          <w:rFonts w:ascii="宋体" w:hAnsi="宋体" w:eastAsia="宋体" w:cs="宋体"/>
          <w:color w:val="000"/>
          <w:sz w:val="28"/>
          <w:szCs w:val="28"/>
        </w:rPr>
        <w:t xml:space="preserve">　　永嘉之乱的影响在当时来说还是十分明显的，在这次战乱之后北方的几个民族相继建立了政权，匈奴人本来就在很早以前就有了入侵中原的想法，这次事件发生后他们的势力更加强大起来。在公元136年前后出现了许多战乱的状态，南北对立的情况也随着时间而越来越深。永嘉之乱的影响还在于这些外族人进入中原后，反而让北方进入了混乱时期，很多人四处逃亡，在这期间死亡的人数更是数不胜数。但是随之而来的是江南的发展速度加快，很多技术都得到了进一步的开发。</w:t>
      </w:r>
    </w:p>
    <w:p>
      <w:pPr>
        <w:ind w:left="0" w:right="0" w:firstLine="560"/>
        <w:spacing w:before="450" w:after="450" w:line="312" w:lineRule="auto"/>
      </w:pPr>
      <w:r>
        <w:rPr>
          <w:rFonts w:ascii="宋体" w:hAnsi="宋体" w:eastAsia="宋体" w:cs="宋体"/>
          <w:color w:val="000"/>
          <w:sz w:val="28"/>
          <w:szCs w:val="28"/>
        </w:rPr>
        <w:t xml:space="preserve">　　另外永嘉之乱的影响也有好的一面，也就是说当时这次战乱发生后反而促进了各个民族之间的融合和发展，胡人虽然说用暴力战胜了汉人，可是在文化上他们却深受中原影响，也正是因为这种原因，他们对着汉朝文化反而有着十分尊重的心情，朝政方面更是开始重用汉人。永嘉之乱也促使胡人和汉人之间的婚姻更多了起来，在这种情况下北方地区反而暂时变的和谐，也有利于发扬汉朝文化。</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2026-09-13T02:13:33+08:00</dcterms:created>
  <dcterms:modified xsi:type="dcterms:W3CDTF">2026-09-13T02:13:33+08:00</dcterms:modified>
</cp:coreProperties>
</file>

<file path=docProps/custom.xml><?xml version="1.0" encoding="utf-8"?>
<Properties xmlns="http://schemas.openxmlformats.org/officeDocument/2006/custom-properties" xmlns:vt="http://schemas.openxmlformats.org/officeDocument/2006/docPropsVTypes"/>
</file>