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梁山好汉的遗憾：王伦的缺席与命运的无常</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　　王伦，原是...</w:t>
      </w:r>
    </w:p>
    <w:p>
      <w:pPr>
        <w:ind w:left="0" w:right="0" w:firstLine="560"/>
        <w:spacing w:before="450" w:after="450" w:line="312" w:lineRule="auto"/>
      </w:pPr>
      <w:r>
        <w:rPr>
          <w:rFonts w:ascii="宋体" w:hAnsi="宋体" w:eastAsia="宋体" w:cs="宋体"/>
          <w:color w:val="000"/>
          <w:sz w:val="28"/>
          <w:szCs w:val="28"/>
        </w:rPr>
        <w:t xml:space="preserve">　　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w:t>
      </w:r>
    </w:p>
    <w:p>
      <w:pPr>
        <w:ind w:left="0" w:right="0" w:firstLine="560"/>
        <w:spacing w:before="450" w:after="450" w:line="312" w:lineRule="auto"/>
      </w:pPr>
      <w:r>
        <w:rPr>
          <w:rFonts w:ascii="宋体" w:hAnsi="宋体" w:eastAsia="宋体" w:cs="宋体"/>
          <w:color w:val="000"/>
          <w:sz w:val="28"/>
          <w:szCs w:val="28"/>
        </w:rPr>
        <w:t xml:space="preserve">　　王伦，原是梁山泊的首领，他文采飞扬，武艺高强，是梁山泊早期的核心人物之一。然而，在梁山泊发展壮大的过程中，王伦却因为各种原因未能与其他好汉一同走向辉煌，最终在火并事件中不幸丧命。这其中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王伦的性格特点是他未能与其他好汉共同走向辉煌的一个重要原因。王伦虽然文武双全，但他过于自负，缺乏包容和谦逊的品质。在梁山泊的发展过程中，他无法像宋江那样团结众人，也没有足够的智慧去处理复杂的人际关系。这导致他在面对挑战时，往往难以得到其他好汉的支持和帮助。</w:t>
      </w:r>
    </w:p>
    <w:p>
      <w:pPr>
        <w:ind w:left="0" w:right="0" w:firstLine="560"/>
        <w:spacing w:before="450" w:after="450" w:line="312" w:lineRule="auto"/>
      </w:pPr>
      <w:r>
        <w:rPr>
          <w:rFonts w:ascii="宋体" w:hAnsi="宋体" w:eastAsia="宋体" w:cs="宋体"/>
          <w:color w:val="000"/>
          <w:sz w:val="28"/>
          <w:szCs w:val="28"/>
        </w:rPr>
        <w:t xml:space="preserve">　　其次，王伦在梁山泊的地位也是他未能与其他好汉共同走向辉煌的一个原因。在晁盖、宋江等英雄加入梁山泊后，王伦的地位逐渐被削弱。虽然他曾是梁山泊的首领，但在这些英雄的光芒下，他的声望和影响力逐渐减弱。在这种情况下，王伦很难再与其他好汉并肩作战，共同书写梁山泊的传奇。</w:t>
      </w:r>
    </w:p>
    <w:p>
      <w:pPr>
        <w:ind w:left="0" w:right="0" w:firstLine="560"/>
        <w:spacing w:before="450" w:after="450" w:line="312" w:lineRule="auto"/>
      </w:pPr>
      <w:r>
        <w:rPr>
          <w:rFonts w:ascii="宋体" w:hAnsi="宋体" w:eastAsia="宋体" w:cs="宋体"/>
          <w:color w:val="000"/>
          <w:sz w:val="28"/>
          <w:szCs w:val="28"/>
        </w:rPr>
        <w:t xml:space="preserve">　　最后，命运的无常也是王伦未能与其他好汉共同走向辉煌的一个不可忽视的因素。在火并事件中，王伦不幸丧命，这是他始料未及的悲剧。命运的无常让他错过了与其他好汉共同抗击外敌、为国家和民族效力的机会。</w:t>
      </w:r>
    </w:p>
    <w:p>
      <w:pPr>
        <w:ind w:left="0" w:right="0" w:firstLine="560"/>
        <w:spacing w:before="450" w:after="450" w:line="312" w:lineRule="auto"/>
      </w:pPr>
      <w:r>
        <w:rPr>
          <w:rFonts w:ascii="宋体" w:hAnsi="宋体" w:eastAsia="宋体" w:cs="宋体"/>
          <w:color w:val="000"/>
          <w:sz w:val="28"/>
          <w:szCs w:val="28"/>
        </w:rPr>
        <w:t xml:space="preserve">　　总之，王伦的缺席是梁山好汉中的一个遗憾。他的故事告诉我们，一个人的成功不仅仅取决于个人才能和勇气，还需要具备团结协作、谦虚谨慎的品质。同时，命运的无常也让我们要珍惜眼前的时光，努力把握每一个机会，去追求自己的理想和目标。</w:t>
      </w:r>
    </w:p>
    <w:p>
      <w:pPr>
        <w:ind w:left="0" w:right="0" w:firstLine="560"/>
        <w:spacing w:before="450" w:after="450" w:line="312" w:lineRule="auto"/>
      </w:pPr>
      <w:r>
        <w:rPr>
          <w:rFonts w:ascii="宋体" w:hAnsi="宋体" w:eastAsia="宋体" w:cs="宋体"/>
          <w:color w:val="000"/>
          <w:sz w:val="28"/>
          <w:szCs w:val="28"/>
        </w:rPr>
        <w:t xml:space="preserve">　　虽然王伦未能与其他梁山好汉共同走向辉煌，但他的故事仍然值得我们铭记。他的才华和勇气，以及他在梁山泊留下的印记，都是中华民族宝贵的文化遗产。让我们从王伦的故事中汲取智慧和力量，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2026-07-31T05:28:04+08:00</dcterms:created>
  <dcterms:modified xsi:type="dcterms:W3CDTF">2026-07-31T05:28:04+08:00</dcterms:modified>
</cp:coreProperties>
</file>

<file path=docProps/custom.xml><?xml version="1.0" encoding="utf-8"?>
<Properties xmlns="http://schemas.openxmlformats.org/officeDocument/2006/custom-properties" xmlns:vt="http://schemas.openxmlformats.org/officeDocument/2006/docPropsVTypes"/>
</file>