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秦始皇陵兵马俑博物馆简介 探秘秦始皇陵内部</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秦始皇兵马俑博物馆是在现在已经挖掘的秦始皇帝陵上建造的，目前秦始皇兵马俑博物馆已经融合了教育，科研，旅游等多方面的功能，建设成为一座大型的遗址博物馆。　　　　秦始皇兵马俑博物馆在我国陕西省西安市临潼区，博物馆现在面向世界全年开放。秦始皇...</w:t>
      </w:r>
    </w:p>
    <w:p>
      <w:pPr>
        <w:ind w:left="0" w:right="0" w:firstLine="560"/>
        <w:spacing w:before="450" w:after="450" w:line="312" w:lineRule="auto"/>
      </w:pPr>
      <w:r>
        <w:rPr>
          <w:rFonts w:ascii="宋体" w:hAnsi="宋体" w:eastAsia="宋体" w:cs="宋体"/>
          <w:color w:val="000"/>
          <w:sz w:val="28"/>
          <w:szCs w:val="28"/>
        </w:rPr>
        <w:t xml:space="preserve">　　秦始皇兵马俑博物馆是在现在已经挖掘的秦始皇帝陵上建造的，目前秦始皇兵马俑博物馆已经融合了教育，科研，旅游等多方面的功能，建设成为一座大型的遗址博物馆。　　</w:t>
      </w:r>
    </w:p>
    <w:p>
      <w:pPr>
        <w:ind w:left="0" w:right="0" w:firstLine="560"/>
        <w:spacing w:before="450" w:after="450" w:line="312" w:lineRule="auto"/>
      </w:pPr>
      <w:r>
        <w:rPr>
          <w:rFonts w:ascii="宋体" w:hAnsi="宋体" w:eastAsia="宋体" w:cs="宋体"/>
          <w:color w:val="000"/>
          <w:sz w:val="28"/>
          <w:szCs w:val="28"/>
        </w:rPr>
        <w:t xml:space="preserve">　　秦始皇兵马俑博物馆在我国陕西省西安市临潼区，博物馆现在面向世界全年开放。秦始皇兵马俑博物馆是陕西省政府在2009年在保留秦始皇兵马俑的同时建立的。秦始皇兵马俑博物馆在建立后被国家列为AAAAA旅游景点，这个博物馆包括秦始皇兵马俑和骊山两个景点。</w:t>
      </w:r>
    </w:p>
    <w:p>
      <w:pPr>
        <w:ind w:left="0" w:right="0" w:firstLine="560"/>
        <w:spacing w:before="450" w:after="450" w:line="312" w:lineRule="auto"/>
      </w:pPr>
      <w:r>
        <w:rPr>
          <w:rFonts w:ascii="宋体" w:hAnsi="宋体" w:eastAsia="宋体" w:cs="宋体"/>
          <w:color w:val="000"/>
          <w:sz w:val="28"/>
          <w:szCs w:val="28"/>
        </w:rPr>
        <w:t xml:space="preserve">　　秦始皇兵马俑博物馆目前向大众展出的有三个兵马俑坑和皇陵中发现的陪葬品。兵马俑坑中除了有人形陶俑还有秦朝时期的青铜器，有剑，弩，矛，盾等。骊山上不仅仅有秀丽的自然景观还有雄伟的封土。整个秦始皇兵马俑博物馆可以称得上是一座文化宝库。</w:t>
      </w:r>
    </w:p>
    <w:p>
      <w:pPr>
        <w:ind w:left="0" w:right="0" w:firstLine="560"/>
        <w:spacing w:before="450" w:after="450" w:line="312" w:lineRule="auto"/>
      </w:pPr>
      <w:r>
        <w:rPr>
          <w:rFonts w:ascii="宋体" w:hAnsi="宋体" w:eastAsia="宋体" w:cs="宋体"/>
          <w:color w:val="000"/>
          <w:sz w:val="28"/>
          <w:szCs w:val="28"/>
        </w:rPr>
        <w:t xml:space="preserve">　　由于秦始皇帝陵是我国著名的文化遗址，所以国家对帝陵的开发和保护很关注，秦始皇兵马俑是一座历史宝库，它有着很大研究意义，同时帝陵也代表着我国古代灿烂的文化，但是在向全世界展示这座宝库的同时还需要对它做好保护措施，博物馆的建造不仅仅向世界展示了帝陵同时也对帝陵做到了最好的保护。秦始皇兵马俑博物馆建造之后迎来了世界各地络绎不绝的游客，所以秦始皇兵马俑博物馆为陕西省带来了可观的旅游收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我国陕西省西安市临潼区城东五公里处的骊山上，有一座世界闻名的皇陵，它就是我国最著名的皇帝之一，秦始皇的陵墓。秦始皇陵建于清朝时期历时三十九年，由于这座陵墓修建时间广，花费了巨大的人力和财力，所以它也是我国历史上规模最庞大的帝王陵墓。　　</w:t>
      </w:r>
    </w:p>
    <w:p>
      <w:pPr>
        <w:ind w:left="0" w:right="0" w:firstLine="560"/>
        <w:spacing w:before="450" w:after="450" w:line="312" w:lineRule="auto"/>
      </w:pPr>
      <w:r>
        <w:rPr>
          <w:rFonts w:ascii="宋体" w:hAnsi="宋体" w:eastAsia="宋体" w:cs="宋体"/>
          <w:color w:val="000"/>
          <w:sz w:val="28"/>
          <w:szCs w:val="28"/>
        </w:rPr>
        <w:t xml:space="preserve">　　秦始皇陵位于我国陕西省，整个皇陵占地面积达56平方公里，这座陵墓是由当时秦始皇的丞相李斯担当设计师设计建造的，陵墓在建造过程中动用了很多人力和财力，当时一共向全国征集了72万劳力来建造陵墓。秦始皇陵建造的时间在我国历史上最长的，从秦始皇初期一直到秦二世继位才建造完成。秦始皇陵除了它规模大，建造时间长之外，最具特色的还是它的地下宫。</w:t>
      </w:r>
    </w:p>
    <w:p>
      <w:pPr>
        <w:ind w:left="0" w:right="0" w:firstLine="560"/>
        <w:spacing w:before="450" w:after="450" w:line="312" w:lineRule="auto"/>
      </w:pPr>
      <w:r>
        <w:rPr>
          <w:rFonts w:ascii="宋体" w:hAnsi="宋体" w:eastAsia="宋体" w:cs="宋体"/>
          <w:color w:val="000"/>
          <w:sz w:val="28"/>
          <w:szCs w:val="28"/>
        </w:rPr>
        <w:t xml:space="preserve">　　秦始皇陵的地下宫城一共分为四个层次，包括地下宫核心部分，内城，外城和外城以外。整个陵墓最核心的部分就是地下宫，地下宫位于内城南半部，这座地下宫与秦始皇生前前的宫城很相似。宫城之外是内城，内城是宫殿附属建筑区和陪葬墓。整座陵墓布局皇权鲜明，体现出了秦始皇至高无上的地位，而且整个陵墓内奇珍异宝众多，同时陵墓中还有严密的机关。</w:t>
      </w:r>
    </w:p>
    <w:p>
      <w:pPr>
        <w:ind w:left="0" w:right="0" w:firstLine="560"/>
        <w:spacing w:before="450" w:after="450" w:line="312" w:lineRule="auto"/>
      </w:pPr>
      <w:r>
        <w:rPr>
          <w:rFonts w:ascii="宋体" w:hAnsi="宋体" w:eastAsia="宋体" w:cs="宋体"/>
          <w:color w:val="000"/>
          <w:sz w:val="28"/>
          <w:szCs w:val="28"/>
        </w:rPr>
        <w:t xml:space="preserve">　　秦始皇陵是我国目前发现规模最大，最豪华的地下陵墓，同时它也被列为“世界第八个奇迹”。秦始皇陵的发现震惊了全世界，皇陵内的各种建筑设施，文化瑰宝，以及机关妙术都让世人叹为观止。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是我国的第一位皇帝，在当时，秦始皇手中的财富以及权利都是无人能及的。秦始皇利用自己手中的权利和财富，命令自己的军队大肆修建陵墓，并且还使用了数之不尽的陪葬品。在这些陪葬品当中，秦始皇陵铜车马就是人们为之侧目的陪葬品。　　</w:t>
      </w:r>
    </w:p>
    <w:p>
      <w:pPr>
        <w:ind w:left="0" w:right="0" w:firstLine="560"/>
        <w:spacing w:before="450" w:after="450" w:line="312" w:lineRule="auto"/>
      </w:pPr>
      <w:r>
        <w:rPr>
          <w:rFonts w:ascii="宋体" w:hAnsi="宋体" w:eastAsia="宋体" w:cs="宋体"/>
          <w:color w:val="000"/>
          <w:sz w:val="28"/>
          <w:szCs w:val="28"/>
        </w:rPr>
        <w:t xml:space="preserve">　　秦始皇陵铜车马是秦始皇陵当中无数不多的大型陪葬品，而且还是青铜制品。在1980年，秦始皇陵铜车马被人们挖掘出来，一共有两乘。而挖掘出这两乘秦始皇陵铜车马的地方，就是我国的陕西的秦始皇陵坟丘的西侧。</w:t>
      </w:r>
    </w:p>
    <w:p>
      <w:pPr>
        <w:ind w:left="0" w:right="0" w:firstLine="560"/>
        <w:spacing w:before="450" w:after="450" w:line="312" w:lineRule="auto"/>
      </w:pPr>
      <w:r>
        <w:rPr>
          <w:rFonts w:ascii="宋体" w:hAnsi="宋体" w:eastAsia="宋体" w:cs="宋体"/>
          <w:color w:val="000"/>
          <w:sz w:val="28"/>
          <w:szCs w:val="28"/>
        </w:rPr>
        <w:t xml:space="preserve">　　这两乘秦始皇陵铜车马被挖掘出来的时候，已经出现了残缺。原因就是经过多年的空气侵蚀以及水的浸泡，导致金属生锈腐烂。我国的科学家利用先进的科学技术，依照史料当中所记载的秦始皇陵铜车马的制作方法，成功的将秦始皇陵铜车马复原。</w:t>
      </w:r>
    </w:p>
    <w:p>
      <w:pPr>
        <w:ind w:left="0" w:right="0" w:firstLine="560"/>
        <w:spacing w:before="450" w:after="450" w:line="312" w:lineRule="auto"/>
      </w:pPr>
      <w:r>
        <w:rPr>
          <w:rFonts w:ascii="宋体" w:hAnsi="宋体" w:eastAsia="宋体" w:cs="宋体"/>
          <w:color w:val="000"/>
          <w:sz w:val="28"/>
          <w:szCs w:val="28"/>
        </w:rPr>
        <w:t xml:space="preserve">　　复原后的秦始皇陵铜车马，体积大小仅有真人真马的二分之一，但是却栩栩如生。经过科学家对秦始皇陵铜车马的年份检测，最终发现秦始皇陵铜车马是秦始皇陵修建的时候所制造的，也就是公元前221年到公元前210年之间。</w:t>
      </w:r>
    </w:p>
    <w:p>
      <w:pPr>
        <w:ind w:left="0" w:right="0" w:firstLine="560"/>
        <w:spacing w:before="450" w:after="450" w:line="312" w:lineRule="auto"/>
      </w:pPr>
      <w:r>
        <w:rPr>
          <w:rFonts w:ascii="宋体" w:hAnsi="宋体" w:eastAsia="宋体" w:cs="宋体"/>
          <w:color w:val="000"/>
          <w:sz w:val="28"/>
          <w:szCs w:val="28"/>
        </w:rPr>
        <w:t xml:space="preserve">　　秦始皇陵铜车马是由青铜制成的马车、马夫以及四匹骏马组成，各种零小不减全都有。此外，马车还用了许多的金银来进行装饰，奢华程度可见一斑。除了精密与奢华令人吃惊之外，秦始皇陵铜车马的设计以及制作，与如今的工程建设中的结构有着诸多的相似之处，技艺之先进，同样令人钦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秦始皇陵的传说不少，因为秦始皇在世时期就是一个争议颇多的人物。一方面他雄才大略，运用自己的能力治理好了秦国，将六国逐渐统一起来最终形成了一个完整统一的国家;另一方面他有极为残暴，征用大批民夫徭役，后半生都是在求仙问道中度过的。　　</w:t>
      </w:r>
    </w:p>
    <w:p>
      <w:pPr>
        <w:ind w:left="0" w:right="0" w:firstLine="560"/>
        <w:spacing w:before="450" w:after="450" w:line="312" w:lineRule="auto"/>
      </w:pPr>
      <w:r>
        <w:rPr>
          <w:rFonts w:ascii="宋体" w:hAnsi="宋体" w:eastAsia="宋体" w:cs="宋体"/>
          <w:color w:val="000"/>
          <w:sz w:val="28"/>
          <w:szCs w:val="28"/>
        </w:rPr>
        <w:t xml:space="preserve">　　这样一个帝王对于自己死后的事情是极为重视的，所以我们将目光也转移到他现存的帝陵之中，希望从中得到更多线索，了解秦始皇是个怎样的人，同时也了解更多关于秦朝的相关历史史实。</w:t>
      </w:r>
    </w:p>
    <w:p>
      <w:pPr>
        <w:ind w:left="0" w:right="0" w:firstLine="560"/>
        <w:spacing w:before="450" w:after="450" w:line="312" w:lineRule="auto"/>
      </w:pPr>
      <w:r>
        <w:rPr>
          <w:rFonts w:ascii="宋体" w:hAnsi="宋体" w:eastAsia="宋体" w:cs="宋体"/>
          <w:color w:val="000"/>
          <w:sz w:val="28"/>
          <w:szCs w:val="28"/>
        </w:rPr>
        <w:t xml:space="preserve">　　而就现在存在的秦始皇陵也有诸多说法，据说秦始皇死后装在纯金打造的棺椁之中，飘在水银河流中不断的往复运行。同时他的身体经过处理后是不会腐烂的，甚至于他的灵魂也存在于这个帝陵之中。</w:t>
      </w:r>
    </w:p>
    <w:p>
      <w:pPr>
        <w:ind w:left="0" w:right="0" w:firstLine="560"/>
        <w:spacing w:before="450" w:after="450" w:line="312" w:lineRule="auto"/>
      </w:pPr>
      <w:r>
        <w:rPr>
          <w:rFonts w:ascii="宋体" w:hAnsi="宋体" w:eastAsia="宋体" w:cs="宋体"/>
          <w:color w:val="000"/>
          <w:sz w:val="28"/>
          <w:szCs w:val="28"/>
        </w:rPr>
        <w:t xml:space="preserve">　　但是这些说法都被另一种传言打破了，有人大胆猜测，现在存在于陕西的秦始皇陵墓虽然有如此大的规模，但是这是一个疑冢，并没有真实的秦始皇。真正的秦始皇陵在一个极为隐秘的地方，并不被人们知道。</w:t>
      </w:r>
    </w:p>
    <w:p>
      <w:pPr>
        <w:ind w:left="0" w:right="0" w:firstLine="560"/>
        <w:spacing w:before="450" w:after="450" w:line="312" w:lineRule="auto"/>
      </w:pPr>
      <w:r>
        <w:rPr>
          <w:rFonts w:ascii="宋体" w:hAnsi="宋体" w:eastAsia="宋体" w:cs="宋体"/>
          <w:color w:val="000"/>
          <w:sz w:val="28"/>
          <w:szCs w:val="28"/>
        </w:rPr>
        <w:t xml:space="preserve">　　以上的这些都是也是猜测，只有水银河流的说法有专家认为是正确的，如果秦始皇可以造一个如此大规模的疑冢，那么秦始皇的真正帝陵该是怎样的谁也无法想象。而经过现在的科技手段证实，陕西西安的骊山上就是秦始皇真正的陵寝，这是有科学依据的，因此我们要充分相信科学，摒弃野史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秦始皇陵是我国近代最重要的考古发现之一。目前，在我们已经开发的秦始皇陵中最引人关注的就属兵马俑了，兵马俑又被称为秦始皇兵马俑，它位于现在的陕西省西安市临潼区秦始皇陵向东1.5公里的地方。　　</w:t>
      </w:r>
    </w:p>
    <w:p>
      <w:pPr>
        <w:ind w:left="0" w:right="0" w:firstLine="560"/>
        <w:spacing w:before="450" w:after="450" w:line="312" w:lineRule="auto"/>
      </w:pPr>
      <w:r>
        <w:rPr>
          <w:rFonts w:ascii="宋体" w:hAnsi="宋体" w:eastAsia="宋体" w:cs="宋体"/>
          <w:color w:val="000"/>
          <w:sz w:val="28"/>
          <w:szCs w:val="28"/>
        </w:rPr>
        <w:t xml:space="preserve">　　秦始皇兵马俑最初被发现于1974年3月，兵马俑的发现震惊了世界，同年兵马俑被列入《世界遗产名录》。兵马俑的主要组成部分是战车，战马，士兵为形状的陶俑殉葬品。秦始皇在活着的时候拥有至高无上的权利，统治着军队和臣民，所以他想在死后也想像活着一样拥有权利，所以他命令百姓为他烧制兵马俑作为他的陪葬品。</w:t>
      </w:r>
    </w:p>
    <w:p>
      <w:pPr>
        <w:ind w:left="0" w:right="0" w:firstLine="560"/>
        <w:spacing w:before="450" w:after="450" w:line="312" w:lineRule="auto"/>
      </w:pPr>
      <w:r>
        <w:rPr>
          <w:rFonts w:ascii="宋体" w:hAnsi="宋体" w:eastAsia="宋体" w:cs="宋体"/>
          <w:color w:val="000"/>
          <w:sz w:val="28"/>
          <w:szCs w:val="28"/>
        </w:rPr>
        <w:t xml:space="preserve">　　秦始皇兵马俑目前发现的有三个坑墓，俑坑里面兵马俑有数千个，每一个都与真人一般大小，形象生动，栩栩如生。数以千计的兵马俑在俑坑内整齐排布，武器装备和现实中的军队一样。兵马俑对于秦始皇来说就是他的地下军队，代表着秦始皇想要在死后依然拥有至高无上的权利和所向披靡的军队继续完成他一统天下的霸业。</w:t>
      </w:r>
    </w:p>
    <w:p>
      <w:pPr>
        <w:ind w:left="0" w:right="0" w:firstLine="560"/>
        <w:spacing w:before="450" w:after="450" w:line="312" w:lineRule="auto"/>
      </w:pPr>
      <w:r>
        <w:rPr>
          <w:rFonts w:ascii="宋体" w:hAnsi="宋体" w:eastAsia="宋体" w:cs="宋体"/>
          <w:color w:val="000"/>
          <w:sz w:val="28"/>
          <w:szCs w:val="28"/>
        </w:rPr>
        <w:t xml:space="preserve">　　秦始皇兵马俑主要在秦始皇陵内部，皇陵外围依山傍水，为皇陵形成了了天然的保护屏障。兵马俑坑作为秦始皇陵的陪葬坑，位于皇陵核心位置东边，它在整个我皇陵中处于外城的位置，兵马俑坑和陪葬坑以及宫殿群处于同一层次。</w:t>
      </w:r>
    </w:p>
    <w:p>
      <w:pPr>
        <w:ind w:left="0" w:right="0" w:firstLine="560"/>
        <w:spacing w:before="450" w:after="450" w:line="312" w:lineRule="auto"/>
      </w:pPr>
      <w:r>
        <w:rPr>
          <w:rFonts w:ascii="宋体" w:hAnsi="宋体" w:eastAsia="宋体" w:cs="宋体"/>
          <w:color w:val="000"/>
          <w:sz w:val="28"/>
          <w:szCs w:val="28"/>
        </w:rPr>
        <w:t xml:space="preserve">　　秦始皇兵马俑不仅仅是文化瑰宝，而且兵马俑的发现还为我国科学家对秦朝历史文化，服饰生活特点等方面的研究提供了帮助。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秦始皇陵是现存的我国古代帝陵中最大的一座，因此对于其中到底都有什么，都有哪些陪葬品成为人们最为关心的话题。因为这样一座巨大的帝陵，是不可能只有皇帝自己的棺椁的，其中必然有大量的陪葬品。　　</w:t>
      </w:r>
    </w:p>
    <w:p>
      <w:pPr>
        <w:ind w:left="0" w:right="0" w:firstLine="560"/>
        <w:spacing w:before="450" w:after="450" w:line="312" w:lineRule="auto"/>
      </w:pPr>
      <w:r>
        <w:rPr>
          <w:rFonts w:ascii="宋体" w:hAnsi="宋体" w:eastAsia="宋体" w:cs="宋体"/>
          <w:color w:val="000"/>
          <w:sz w:val="28"/>
          <w:szCs w:val="28"/>
        </w:rPr>
        <w:t xml:space="preserve">　　最为我们熟知的陪葬品就是兵马俑，秦始皇陵中的兵马俑坑在1974年被外界发现，这里是秦始皇陵的一部分陪葬坑。这被称之为世界第八大奇迹的兵马俑只是秦始皇陪葬物品的一部分，就可以想象陪葬的物品到底有多丰厚。</w:t>
      </w:r>
    </w:p>
    <w:p>
      <w:pPr>
        <w:ind w:left="0" w:right="0" w:firstLine="560"/>
        <w:spacing w:before="450" w:after="450" w:line="312" w:lineRule="auto"/>
      </w:pPr>
      <w:r>
        <w:rPr>
          <w:rFonts w:ascii="宋体" w:hAnsi="宋体" w:eastAsia="宋体" w:cs="宋体"/>
          <w:color w:val="000"/>
          <w:sz w:val="28"/>
          <w:szCs w:val="28"/>
        </w:rPr>
        <w:t xml:space="preserve">　　随着考古挖掘的进行，秦始皇陵的重大文物不断被发现，在1998年的时候，在秦始皇陵发现了大量的铠甲，形成铠甲坑，在这里出土了大量制作精良的石质铠甲，这一发现又给了我们很大的惊喜。</w:t>
      </w:r>
    </w:p>
    <w:p>
      <w:pPr>
        <w:ind w:left="0" w:right="0" w:firstLine="560"/>
        <w:spacing w:before="450" w:after="450" w:line="312" w:lineRule="auto"/>
      </w:pPr>
      <w:r>
        <w:rPr>
          <w:rFonts w:ascii="宋体" w:hAnsi="宋体" w:eastAsia="宋体" w:cs="宋体"/>
          <w:color w:val="000"/>
          <w:sz w:val="28"/>
          <w:szCs w:val="28"/>
        </w:rPr>
        <w:t xml:space="preserve">　　而在1999年的时候，在乐俑的陪葬坑中出土了铜器，这就是被称为“秦陵第一鼎”的铜鼎，这是礼仪之用的，也是一种身份的象征。这件铜鼎是当前在秦始皇陵中发现的最大的意见铜鼎，意义非凡。</w:t>
      </w:r>
    </w:p>
    <w:p>
      <w:pPr>
        <w:ind w:left="0" w:right="0" w:firstLine="560"/>
        <w:spacing w:before="450" w:after="450" w:line="312" w:lineRule="auto"/>
      </w:pPr>
      <w:r>
        <w:rPr>
          <w:rFonts w:ascii="宋体" w:hAnsi="宋体" w:eastAsia="宋体" w:cs="宋体"/>
          <w:color w:val="000"/>
          <w:sz w:val="28"/>
          <w:szCs w:val="28"/>
        </w:rPr>
        <w:t xml:space="preserve">　　还有很多陪葬抗中有少女的骸骨，这些是秦始皇陪葬的少女。还有很多出土的青铜器，比如一柄铜件，到现在这柄剑还很锋利，当时的防腐技术令人震惊。</w:t>
      </w:r>
    </w:p>
    <w:p>
      <w:pPr>
        <w:ind w:left="0" w:right="0" w:firstLine="560"/>
        <w:spacing w:before="450" w:after="450" w:line="312" w:lineRule="auto"/>
      </w:pPr>
      <w:r>
        <w:rPr>
          <w:rFonts w:ascii="宋体" w:hAnsi="宋体" w:eastAsia="宋体" w:cs="宋体"/>
          <w:color w:val="000"/>
          <w:sz w:val="28"/>
          <w:szCs w:val="28"/>
        </w:rPr>
        <w:t xml:space="preserve">　　这些陪葬品还仅仅是在外围，还没有到主墓室，可以想象在主墓室中会有怎样的珍奇异宝存在，这些都要交给时间，因为随着挖掘的深入，其中的陪葬品必将面世，到时候我们就能看看其中到底有什么了。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2026-09-13T17:03:32+08:00</dcterms:created>
  <dcterms:modified xsi:type="dcterms:W3CDTF">2026-09-13T17:03:32+08:00</dcterms:modified>
</cp:coreProperties>
</file>

<file path=docProps/custom.xml><?xml version="1.0" encoding="utf-8"?>
<Properties xmlns="http://schemas.openxmlformats.org/officeDocument/2006/custom-properties" xmlns:vt="http://schemas.openxmlformats.org/officeDocument/2006/docPropsVTypes"/>
</file>