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秦朝皇帝列表图 秦朝两帝历经15年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秦朝(前221年—前206年)是我国历史上第一个帝制国家。　　秦朝(公元前221年-公元前207年)，始于始皇帝赢政，终于秦二世胡亥，共2帝。秦朝是中国第一个统一的封建制帝国，虽然时间不长，但其地位极其重要。　　秦国自始皇帝建国(前...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秦朝(前221年—前206年)是我国历史上第一个帝制国家。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秦朝(公元前221年-公元前207年)，始于始皇帝赢政，终于秦二世胡亥，共2帝。秦朝是中国第一个统一的封建制帝国，虽然时间不长，但其地位极其重要。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秦国自始皇帝建国(前221年)起，至秦子婴(前206年)止，前后仅历十五年。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