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女方大男方十七岁：揭秘历史上最牛的姐弟恋</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人类历史的长河中，爱情始终是一个永恒的话题。无论是跨越国界的恋爱，还是跨越年龄的爱情，都以其独特的魅力和故事吸引着人们的关注。其中，女方大男方十七岁的姐弟恋，更是以其罕见和传奇性，成为了历史上的佳话。　　一、明宪宗朱见深与万贞儿的深情...</w:t>
      </w:r>
    </w:p>
    <w:p>
      <w:pPr>
        <w:ind w:left="0" w:right="0" w:firstLine="560"/>
        <w:spacing w:before="450" w:after="450" w:line="312" w:lineRule="auto"/>
      </w:pPr>
      <w:r>
        <w:rPr>
          <w:rFonts w:ascii="宋体" w:hAnsi="宋体" w:eastAsia="宋体" w:cs="宋体"/>
          <w:color w:val="000"/>
          <w:sz w:val="28"/>
          <w:szCs w:val="28"/>
        </w:rPr>
        <w:t xml:space="preserve">　　在人类历史的长河中，爱情始终是一个永恒的话题。无论是跨越国界的恋爱，还是跨越年龄的爱情，都以其独特的魅力和故事吸引着人们的关注。其中，女方大男方十七岁的姐弟恋，更是以其罕见和传奇性，成为了历史上的佳话。</w:t>
      </w:r>
    </w:p>
    <w:p>
      <w:pPr>
        <w:ind w:left="0" w:right="0" w:firstLine="560"/>
        <w:spacing w:before="450" w:after="450" w:line="312" w:lineRule="auto"/>
      </w:pPr>
      <w:r>
        <w:rPr>
          <w:rFonts w:ascii="宋体" w:hAnsi="宋体" w:eastAsia="宋体" w:cs="宋体"/>
          <w:color w:val="000"/>
          <w:sz w:val="28"/>
          <w:szCs w:val="28"/>
        </w:rPr>
        <w:t xml:space="preserve">　　一、明宪宗朱见深与万贞儿的深情厚意</w:t>
      </w:r>
    </w:p>
    <w:p>
      <w:pPr>
        <w:ind w:left="0" w:right="0" w:firstLine="560"/>
        <w:spacing w:before="450" w:after="450" w:line="312" w:lineRule="auto"/>
      </w:pPr>
      <w:r>
        <w:rPr>
          <w:rFonts w:ascii="宋体" w:hAnsi="宋体" w:eastAsia="宋体" w:cs="宋体"/>
          <w:color w:val="000"/>
          <w:sz w:val="28"/>
          <w:szCs w:val="28"/>
        </w:rPr>
        <w:t xml:space="preserve">　　在中国明朝时期，明宪宗朱见深与他的宠妃万贞儿之间的姐弟恋堪称传奇。万贞儿在年幼时被送入皇宫，后来成为朱见深的贴身侍女。在朱见深被废黜太子之位、历经磨难的日子里，万贞儿始终陪伴在他身边，给予他无尽的安慰和支持。朱见深即位后，不顾朝臣反对，执意要册封万贞儿为皇后，虽然最终未能如愿，但万贞儿在后宫中的地位无人能及。她虽比朱见深大十七岁，但两人之间的感情却深厚无比，朱见深甚至为她废黜了皇后。这段姐弟恋不仅在当时引起了轰动，更成为了后世传颂的佳话。</w:t>
      </w:r>
    </w:p>
    <w:p>
      <w:pPr>
        <w:ind w:left="0" w:right="0" w:firstLine="560"/>
        <w:spacing w:before="450" w:after="450" w:line="312" w:lineRule="auto"/>
      </w:pPr>
      <w:r>
        <w:rPr>
          <w:rFonts w:ascii="宋体" w:hAnsi="宋体" w:eastAsia="宋体" w:cs="宋体"/>
          <w:color w:val="000"/>
          <w:sz w:val="28"/>
          <w:szCs w:val="28"/>
        </w:rPr>
        <w:t xml:space="preserve">　　二、汉武帝刘彻与陈阿娇的金屋藏娇</w:t>
      </w:r>
    </w:p>
    <w:p>
      <w:pPr>
        <w:ind w:left="0" w:right="0" w:firstLine="560"/>
        <w:spacing w:before="450" w:after="450" w:line="312" w:lineRule="auto"/>
      </w:pPr>
      <w:r>
        <w:rPr>
          <w:rFonts w:ascii="宋体" w:hAnsi="宋体" w:eastAsia="宋体" w:cs="宋体"/>
          <w:color w:val="000"/>
          <w:sz w:val="28"/>
          <w:szCs w:val="28"/>
        </w:rPr>
        <w:t xml:space="preserve">　　在中国汉朝时期，汉武帝刘彻与他的皇后陈阿娇之间的姐弟恋也颇具传奇色彩。尽管陈阿娇的确切出生日期已无从考证，但可以确定的是，她比刘彻年长几岁。两人之间的爱情故事被传为佳话，刘彻甚至曾誓言要“金屋藏娇”，以表达他对陈阿娇的深情。然而，这段婚姻并未能长久维持，陈阿娇最终被废黜皇后之位，忧郁而死。尽管结局悲惨，但两人之间的姐弟恋在当时却引起了广泛关注，成为了人们茶余饭后的谈资。</w:t>
      </w:r>
    </w:p>
    <w:p>
      <w:pPr>
        <w:ind w:left="0" w:right="0" w:firstLine="560"/>
        <w:spacing w:before="450" w:after="450" w:line="312" w:lineRule="auto"/>
      </w:pPr>
      <w:r>
        <w:rPr>
          <w:rFonts w:ascii="宋体" w:hAnsi="宋体" w:eastAsia="宋体" w:cs="宋体"/>
          <w:color w:val="000"/>
          <w:sz w:val="28"/>
          <w:szCs w:val="28"/>
        </w:rPr>
        <w:t xml:space="preserve">　　三、跨越时代的姐弟恋：现实与传说的交融</w:t>
      </w:r>
    </w:p>
    <w:p>
      <w:pPr>
        <w:ind w:left="0" w:right="0" w:firstLine="560"/>
        <w:spacing w:before="450" w:after="450" w:line="312" w:lineRule="auto"/>
      </w:pPr>
      <w:r>
        <w:rPr>
          <w:rFonts w:ascii="宋体" w:hAnsi="宋体" w:eastAsia="宋体" w:cs="宋体"/>
          <w:color w:val="000"/>
          <w:sz w:val="28"/>
          <w:szCs w:val="28"/>
        </w:rPr>
        <w:t xml:space="preserve">　　除了上述两段历史上的姐弟恋外，在现实生活中也不乏这样的爱情故事。虽然这些故事可能不如历史事件那样具有影响力，但它们同样展现了爱情跨越年龄界限的力量。在现代社会，随着观念的开放和社会的进步，姐弟恋已经变得越来越普遍。许多女性不再受传统观念的束缚，勇敢地追求自己的爱情和幸福。而男性也逐渐认识到，年龄并不是衡量爱情的唯一标准，更重要的是彼此之间的情感连接和相互理解。</w:t>
      </w:r>
    </w:p>
    <w:p>
      <w:pPr>
        <w:ind w:left="0" w:right="0" w:firstLine="560"/>
        <w:spacing w:before="450" w:after="450" w:line="312" w:lineRule="auto"/>
      </w:pPr>
      <w:r>
        <w:rPr>
          <w:rFonts w:ascii="宋体" w:hAnsi="宋体" w:eastAsia="宋体" w:cs="宋体"/>
          <w:color w:val="000"/>
          <w:sz w:val="28"/>
          <w:szCs w:val="28"/>
        </w:rPr>
        <w:t xml:space="preserve">　　四、姐弟恋的启示与思考</w:t>
      </w:r>
    </w:p>
    <w:p>
      <w:pPr>
        <w:ind w:left="0" w:right="0" w:firstLine="560"/>
        <w:spacing w:before="450" w:after="450" w:line="312" w:lineRule="auto"/>
      </w:pPr>
      <w:r>
        <w:rPr>
          <w:rFonts w:ascii="宋体" w:hAnsi="宋体" w:eastAsia="宋体" w:cs="宋体"/>
          <w:color w:val="000"/>
          <w:sz w:val="28"/>
          <w:szCs w:val="28"/>
        </w:rPr>
        <w:t xml:space="preserve">　　这些历史上的姐弟恋故事不仅让我们感受到了爱情的力量和跨越年龄的真爱，更给我们带来了深刻的启示和思考。它们告诉我们，爱情并不受年龄、地位、身份等外在因素的限制，只要两个人真心相爱，就能够克服一切困难，走到一起。同时，这些故事也提醒我们，要珍惜身边的人和事，不要因为外在的偏见和束缚而错过真正的爱情和幸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2026-07-31T10:33:36+08:00</dcterms:created>
  <dcterms:modified xsi:type="dcterms:W3CDTF">2026-07-31T10:33:36+08:00</dcterms:modified>
</cp:coreProperties>
</file>

<file path=docProps/custom.xml><?xml version="1.0" encoding="utf-8"?>
<Properties xmlns="http://schemas.openxmlformats.org/officeDocument/2006/custom-properties" xmlns:vt="http://schemas.openxmlformats.org/officeDocument/2006/docPropsVTypes"/>
</file>