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历史上的汉哀帝不爱江山不爱美人，竟然最爱男人！</w:t>
      </w:r>
      <w:bookmarkEnd w:id="1"/>
    </w:p>
    <w:p>
      <w:pPr>
        <w:jc w:val="center"/>
        <w:spacing w:before="0" w:after="450"/>
      </w:pPr>
      <w:r>
        <w:rPr>
          <w:rFonts w:ascii="Arial" w:hAnsi="Arial" w:eastAsia="Arial" w:cs="Arial"/>
          <w:color w:val="999999"/>
          <w:sz w:val="20"/>
          <w:szCs w:val="20"/>
        </w:rPr>
        <w:t xml:space="preserve">来源：网络  作者：青灯古佛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自古以来的皇帝们对江山和美人的追求都是十分热情的，但是汉哀帝却不同，他对江山和美人都没有兴趣，却唯独钟爱他身边的那个男人。这个男人究竟是谁？汉哀帝为什么对他如此痴迷？他和汉哀帝之间又有着怎样的经历？下面快和小编一起来看看吧！汉哀帝刚上位的时...</w:t>
      </w:r>
    </w:p>
    <w:p>
      <w:pPr>
        <w:ind w:left="0" w:right="0" w:firstLine="560"/>
        <w:spacing w:before="450" w:after="450" w:line="312" w:lineRule="auto"/>
      </w:pPr>
      <w:r>
        <w:rPr>
          <w:rFonts w:ascii="宋体" w:hAnsi="宋体" w:eastAsia="宋体" w:cs="宋体"/>
          <w:color w:val="000"/>
          <w:sz w:val="28"/>
          <w:szCs w:val="28"/>
        </w:rPr>
        <w:t xml:space="preserve">自古以来的皇帝们对江山和美人的追求都是十分热情的，但是汉哀帝却不同，他对江山和美人都没有兴趣，却唯独钟爱他身边的那个男人。这个男人究竟是谁？汉哀帝为什么对他如此痴迷？他和汉哀帝之间又有着怎样的经历？下面快和小编一起来看看吧！</w:t>
      </w:r>
    </w:p>
    <w:p>
      <w:pPr>
        <w:ind w:left="0" w:right="0" w:firstLine="560"/>
        <w:spacing w:before="450" w:after="450" w:line="312" w:lineRule="auto"/>
      </w:pPr>
      <w:r>
        <w:rPr>
          <w:rFonts w:ascii="宋体" w:hAnsi="宋体" w:eastAsia="宋体" w:cs="宋体"/>
          <w:color w:val="000"/>
          <w:sz w:val="28"/>
          <w:szCs w:val="28"/>
        </w:rPr>
        <w:t xml:space="preserve">汉哀帝刚上位的时候也是一个好皇帝，怎么说呢？汉哀帝为人十分勤俭节约，这放在普通人的身上显然只是件小事，但对于一个皇帝而言却是十分难得的事，毕竟全天下的财富都是皇帝的，什么东西不是应有尽有。汉哀帝刚上位时也想要重新整理朝政，做个受人民爱戴的好皇帝。但是由于当时的朝廷大权都被外戚掌握着，汉哀帝也是徒有一番想法，并不能真正地做点什么事情。汉哀帝的内心是十分郁闷和愤怒的，然而就在这时他遇见了他一生中的挚爱，从此什么政治上的抱负和志向都被抛在了脑后。</w:t>
      </w:r>
    </w:p>
    <w:p>
      <w:pPr>
        <w:ind w:left="0" w:right="0" w:firstLine="560"/>
        <w:spacing w:before="450" w:after="450" w:line="312" w:lineRule="auto"/>
      </w:pPr>
      <w:r>
        <w:rPr>
          <w:rFonts w:ascii="宋体" w:hAnsi="宋体" w:eastAsia="宋体" w:cs="宋体"/>
          <w:color w:val="000"/>
          <w:sz w:val="28"/>
          <w:szCs w:val="28"/>
        </w:rPr>
        <w:t xml:space="preserve">汉哀帝最宠爱的这位心上人叫做董贤。董贤原本只是太子府里的一个小郎官，能见到皇帝的机会并不多。董贤本以为自己的一生就要这么平白无奇的在太子府里度过了，然而没想到的是他偶然的一次回眸居然改变了他的一生。在一次宫里举行的典礼上，董贤的一个不经意的回头正好被汉哀帝给撞上了，汉哀帝顿时就被董贤的容貌给深深地迷住了，他禁不住感叹世间怎么会有如此英俊秀气的男子，甚至比后宫的妃嫔们都还要俊美。</w:t>
      </w:r>
    </w:p>
    <w:p>
      <w:pPr>
        <w:ind w:left="0" w:right="0" w:firstLine="560"/>
        <w:spacing w:before="450" w:after="450" w:line="312" w:lineRule="auto"/>
      </w:pPr>
      <w:r>
        <w:rPr>
          <w:rFonts w:ascii="宋体" w:hAnsi="宋体" w:eastAsia="宋体" w:cs="宋体"/>
          <w:color w:val="000"/>
          <w:sz w:val="28"/>
          <w:szCs w:val="28"/>
        </w:rPr>
        <w:t xml:space="preserve">汉哀帝从那以后便记住了董贤，把董贤调到自己的身边做事。如此一来，董贤便可以随时陪在汉哀帝身边。董贤虽然是个男的，但是论起美貌和妖娆却比宫中的那些女子还要迷人。他也很懂得讨汉哀帝的喜欢，汉哀帝对董贤更是越发的宠爱。汉哀帝遇到董贤后，就再也没有和妃嫔来往，两人没日没夜地腻在一起。他们俩不仅睡在一起，还经常一起洗澡！很显然董贤也有同性恋的倾向，不知道董贤的夫人知道自己的丈夫被皇帝纳为男宠会是什么样的心情？</w:t>
      </w:r>
    </w:p>
    <w:p>
      <w:pPr>
        <w:ind w:left="0" w:right="0" w:firstLine="560"/>
        <w:spacing w:before="450" w:after="450" w:line="312" w:lineRule="auto"/>
      </w:pPr>
      <w:r>
        <w:rPr>
          <w:rFonts w:ascii="宋体" w:hAnsi="宋体" w:eastAsia="宋体" w:cs="宋体"/>
          <w:color w:val="000"/>
          <w:sz w:val="28"/>
          <w:szCs w:val="28"/>
        </w:rPr>
        <w:t xml:space="preserve">汉哀帝和董贤便过上了小两口一般的生活，汉哀帝十分疼爱董贤，疼爱到什么程度呢？汉哀帝比董贤早睡醒了一会儿，要起床的时候，看到自己的袖子被压在董贤身下，为了自己起来的时候不吵到董贤，便用剑将自己的袖子裁断。只能说，汉哀帝对董贤的爱真的是很细腻啊！</w:t>
      </w:r>
    </w:p>
    <w:p>
      <w:pPr>
        <w:ind w:left="0" w:right="0" w:firstLine="560"/>
        <w:spacing w:before="450" w:after="450" w:line="312" w:lineRule="auto"/>
      </w:pPr>
      <w:r>
        <w:rPr>
          <w:rFonts w:ascii="宋体" w:hAnsi="宋体" w:eastAsia="宋体" w:cs="宋体"/>
          <w:color w:val="000"/>
          <w:sz w:val="28"/>
          <w:szCs w:val="28"/>
        </w:rPr>
        <w:t xml:space="preserve">汉哀帝宠爱董贤，居然连自己的皇位都不想要了。一次汉哀帝喝醉了之后，借着酒意居然跟董贤说，要把江山转让给他。当然，在群臣的阻止之下并没有真的让位给董贤。不过，董贤凭着汉哀帝对自己的宠爱，年仅22岁就当上了大司马！在当时，大司马可是对国家有巨大贡献，年老权重的人才配得上的职位。年纪小又对国家没什么贡献的董贤竟然身居如此高的职位，这令朝堂的众臣对董贤都感到越发的不满，但又因为汉哀帝对其的宠爱而敢怒不敢言。</w:t>
      </w:r>
    </w:p>
    <w:p>
      <w:pPr>
        <w:ind w:left="0" w:right="0" w:firstLine="560"/>
        <w:spacing w:before="450" w:after="450" w:line="312" w:lineRule="auto"/>
      </w:pPr>
      <w:r>
        <w:rPr>
          <w:rFonts w:ascii="宋体" w:hAnsi="宋体" w:eastAsia="宋体" w:cs="宋体"/>
          <w:color w:val="000"/>
          <w:sz w:val="28"/>
          <w:szCs w:val="28"/>
        </w:rPr>
        <w:t xml:space="preserve">汉哀帝考虑到死后也要和董贤在一起，便在自己的墓旁给董贤也修建了一座陵墓。董贤跟随汉哀帝的这些年也算是享尽了人世间的荣华富贵，但好日子不长久，没几年汉哀帝就去世了。汉哀帝去世后，董贤感念汉哀帝生前对他的好，便在家中自尽跟随着先人一块去了。</w:t>
      </w:r>
    </w:p>
    <w:p>
      <w:pPr>
        <w:ind w:left="0" w:right="0" w:firstLine="560"/>
        <w:spacing w:before="450" w:after="450" w:line="312" w:lineRule="auto"/>
      </w:pPr>
      <w:r>
        <w:rPr>
          <w:rFonts w:ascii="宋体" w:hAnsi="宋体" w:eastAsia="宋体" w:cs="宋体"/>
          <w:color w:val="000"/>
          <w:sz w:val="28"/>
          <w:szCs w:val="28"/>
        </w:rPr>
        <w:t xml:space="preserve">如果推开汉哀帝和董贤的历史背景不说，他们俩还真是一对可歌可泣的佳人啊！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2026-09-17T00:45:42+08:00</dcterms:created>
  <dcterms:modified xsi:type="dcterms:W3CDTF">2026-09-17T00:45:42+08:00</dcterms:modified>
</cp:coreProperties>
</file>

<file path=docProps/custom.xml><?xml version="1.0" encoding="utf-8"?>
<Properties xmlns="http://schemas.openxmlformats.org/officeDocument/2006/custom-properties" xmlns:vt="http://schemas.openxmlformats.org/officeDocument/2006/docPropsVTypes"/>
</file>