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普鲁士的起源与条顿骑士团的关联</w:t>
      </w:r>
      <w:bookmarkEnd w:id="1"/>
    </w:p>
    <w:p>
      <w:pPr>
        <w:jc w:val="center"/>
        <w:spacing w:before="0" w:after="450"/>
      </w:pPr>
      <w:r>
        <w:rPr>
          <w:rFonts w:ascii="Arial" w:hAnsi="Arial" w:eastAsia="Arial" w:cs="Arial"/>
          <w:color w:val="999999"/>
          <w:sz w:val="20"/>
          <w:szCs w:val="20"/>
        </w:rPr>
        <w:t xml:space="preserve">来源：网络  作者：雨雪飘飘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普鲁士，这一名字在历史的长河中承载着辉煌与沧桑，它的形成与发展是欧洲历史的一个重要篇章。而谈及普鲁士的前身，我们不得不提到一个中世纪时期极具影响力的宗教军事组织——条顿骑士团。本文旨在探讨普鲁士与条顿骑士团之间的渊源关系，揭示普鲁士的形成过...</w:t>
      </w:r>
    </w:p>
    <w:p>
      <w:pPr>
        <w:ind w:left="0" w:right="0" w:firstLine="560"/>
        <w:spacing w:before="450" w:after="450" w:line="312" w:lineRule="auto"/>
      </w:pPr>
      <w:r>
        <w:rPr>
          <w:rFonts w:ascii="宋体" w:hAnsi="宋体" w:eastAsia="宋体" w:cs="宋体"/>
          <w:color w:val="000"/>
          <w:sz w:val="28"/>
          <w:szCs w:val="28"/>
        </w:rPr>
        <w:t xml:space="preserve">普鲁士，这一名字在历史的长河中承载着辉煌与沧桑，它的形成与发展是欧洲历史的一个重要篇章。而谈及普鲁士的前身，我们不得不提到一个中世纪时期极具影响力的宗教军事组织——条顿骑士团。本文旨在探讨普鲁士与条顿骑士团之间的渊源关系，揭示普鲁士的形成过程及其背后的历史逻辑。</w:t>
      </w:r>
    </w:p>
    <w:p>
      <w:pPr>
        <w:ind w:left="0" w:right="0" w:firstLine="560"/>
        <w:spacing w:before="450" w:after="450" w:line="312" w:lineRule="auto"/>
      </w:pPr>
      <w:r>
        <w:rPr>
          <w:rFonts w:ascii="宋体" w:hAnsi="宋体" w:eastAsia="宋体" w:cs="宋体"/>
          <w:color w:val="000"/>
          <w:sz w:val="28"/>
          <w:szCs w:val="28"/>
        </w:rPr>
        <w:t xml:space="preserve">首先，我们需要了解条顿骑士团的性质和目的。条顿骑士团成立于13世纪，最初是一个由德意志贵族组成的天主教宗教骑士团，其宗旨在于传播基督教信仰，保护当时东欧地区的基督徒免受异教徒的侵扰。随着时间的推进，条顿骑士团不仅参与了对异教徒的征战，还涉足了殖民活动，逐渐在征服的土地上建立起自己的领土，形成了初具规模的政权。</w:t>
      </w:r>
    </w:p>
    <w:p>
      <w:pPr>
        <w:ind w:left="0" w:right="0" w:firstLine="560"/>
        <w:spacing w:before="450" w:after="450" w:line="312" w:lineRule="auto"/>
      </w:pPr>
      <w:r>
        <w:rPr>
          <w:rFonts w:ascii="宋体" w:hAnsi="宋体" w:eastAsia="宋体" w:cs="宋体"/>
          <w:color w:val="000"/>
          <w:sz w:val="28"/>
          <w:szCs w:val="28"/>
        </w:rPr>
        <w:t xml:space="preserve">进入14世纪，条顿骑士团在今天的波罗的海地区确立了较为稳固的统治，尤其是在征服了普鲁士地区之后。普鲁士地区位于波罗的海东岸，原本居住着普鲁士人、立陶宛人等原住民族。条顿骑士团通过一系列军事征伐和政治联姻，逐渐将这片土地纳入其势力范围。此时的普鲁士，已经可以看作是条顿骑士团的一个殖民地，或者说是其扩张过程中的一个重要成果。</w:t>
      </w:r>
    </w:p>
    <w:p>
      <w:pPr>
        <w:ind w:left="0" w:right="0" w:firstLine="560"/>
        <w:spacing w:before="450" w:after="450" w:line="312" w:lineRule="auto"/>
      </w:pPr>
      <w:r>
        <w:rPr>
          <w:rFonts w:ascii="宋体" w:hAnsi="宋体" w:eastAsia="宋体" w:cs="宋体"/>
          <w:color w:val="000"/>
          <w:sz w:val="28"/>
          <w:szCs w:val="28"/>
        </w:rPr>
        <w:t xml:space="preserve">然而，随着时间的发展，条顿骑士团的统治开始面临内忧外患。内部管理问题、经济困难和外部的政治压力使得其势力逐渐衰退。到了16世纪，条顿骑士团所统治的普鲁士地区面临着来自周边国家，特别是波兰和立陶宛联邦的威胁。1525年，条顿骑士团的大团长阿尔布雷希特在未能抵御外部压力的情况下，宣布将骑士团领土世俗化，并自立为普鲁士公爵，这标志着条顿骑士团统治时期的终结。</w:t>
      </w:r>
    </w:p>
    <w:p>
      <w:pPr>
        <w:ind w:left="0" w:right="0" w:firstLine="560"/>
        <w:spacing w:before="450" w:after="450" w:line="312" w:lineRule="auto"/>
      </w:pPr>
      <w:r>
        <w:rPr>
          <w:rFonts w:ascii="宋体" w:hAnsi="宋体" w:eastAsia="宋体" w:cs="宋体"/>
          <w:color w:val="000"/>
          <w:sz w:val="28"/>
          <w:szCs w:val="28"/>
        </w:rPr>
        <w:t xml:space="preserve">从条顿骑士团到普鲁士公国的转变，虽然看似是一次政治上的“变形”，但实际上是一系列复杂历史事件的结果。条顿骑士团的统治为后来的普鲁士国家的形成奠定了地理和政治基础，其建立的行政体系、法律制度以及文化影响都对后来的普鲁士产生了深远的影响。</w:t>
      </w:r>
    </w:p>
    <w:p>
      <w:pPr>
        <w:ind w:left="0" w:right="0" w:firstLine="560"/>
        <w:spacing w:before="450" w:after="450" w:line="312" w:lineRule="auto"/>
      </w:pPr>
      <w:r>
        <w:rPr>
          <w:rFonts w:ascii="宋体" w:hAnsi="宋体" w:eastAsia="宋体" w:cs="宋体"/>
          <w:color w:val="000"/>
          <w:sz w:val="28"/>
          <w:szCs w:val="28"/>
        </w:rPr>
        <w:t xml:space="preserve">总结来说，普鲁士的前身确实与条顿骑士团有着不解之缘。从条顿骑士团的宗教军事组织到普鲁士公国的成立，这一转变不仅是政权形态的变迁，更是一段充满战争、政治斗争和宗教信仰冲突的历史进程。通过对这段历史的回顾，我们可以更加清晰地认识到普鲁士如何从一个宗教骑士团的殖民地，逐步演变成一个独立的政治实体，最终成为影响欧洲历史进程的重要力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2026-09-17T00:02:58+08:00</dcterms:created>
  <dcterms:modified xsi:type="dcterms:W3CDTF">2026-09-17T00:02:58+08:00</dcterms:modified>
</cp:coreProperties>
</file>

<file path=docProps/custom.xml><?xml version="1.0" encoding="utf-8"?>
<Properties xmlns="http://schemas.openxmlformats.org/officeDocument/2006/custom-properties" xmlns:vt="http://schemas.openxmlformats.org/officeDocument/2006/docPropsVTypes"/>
</file>