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丈八蛇矛的来历是什么 丈八蛇矛的重量多少</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说书的一句“丈八蛇矛在手”，能激起人心中无限的豪情，通常这时人们会想起骁勇悍将张飞张益德，也会想起《三国演义》里各色活生生的人物，仿佛在时间遂道里，重回古老的冷兵器时代。关于丈八蛇矛的来历有很多，常见的就是张飞造兵器的故事。　　　　张飞...</w:t>
      </w:r>
    </w:p>
    <w:p>
      <w:pPr>
        <w:ind w:left="0" w:right="0" w:firstLine="560"/>
        <w:spacing w:before="450" w:after="450" w:line="312" w:lineRule="auto"/>
      </w:pPr>
      <w:r>
        <w:rPr>
          <w:rFonts w:ascii="宋体" w:hAnsi="宋体" w:eastAsia="宋体" w:cs="宋体"/>
          <w:color w:val="000"/>
          <w:sz w:val="28"/>
          <w:szCs w:val="28"/>
        </w:rPr>
        <w:t xml:space="preserve">　　说书的一句“丈八蛇矛在手”，能激起人心中无限的豪情，通常这时人们会想起骁勇悍将张飞张益德，也会想起《三国演义》里各色活生生的人物，仿佛在时间遂道里，重回古老的冷兵器时代。关于丈八蛇矛的来历有很多，常见的就是张飞造兵器的故事。　　</w:t>
      </w:r>
    </w:p>
    <w:p>
      <w:pPr>
        <w:ind w:left="0" w:right="0" w:firstLine="560"/>
        <w:spacing w:before="450" w:after="450" w:line="312" w:lineRule="auto"/>
      </w:pPr>
      <w:r>
        <w:rPr>
          <w:rFonts w:ascii="宋体" w:hAnsi="宋体" w:eastAsia="宋体" w:cs="宋体"/>
          <w:color w:val="000"/>
          <w:sz w:val="28"/>
          <w:szCs w:val="28"/>
        </w:rPr>
        <w:t xml:space="preserve">　　张飞画像</w:t>
      </w:r>
    </w:p>
    <w:p>
      <w:pPr>
        <w:ind w:left="0" w:right="0" w:firstLine="560"/>
        <w:spacing w:before="450" w:after="450" w:line="312" w:lineRule="auto"/>
      </w:pPr>
      <w:r>
        <w:rPr>
          <w:rFonts w:ascii="宋体" w:hAnsi="宋体" w:eastAsia="宋体" w:cs="宋体"/>
          <w:color w:val="000"/>
          <w:sz w:val="28"/>
          <w:szCs w:val="28"/>
        </w:rPr>
        <w:t xml:space="preserve">　　桃园三结义，刘备、关羽和张飞准备共闯天下，关羽有了青龙偃月刀，张飞也要有件自己可手的兵器。但张飞是杀猪出身，剥皮削骨都使的杀猪刀，别的兵器他都使不顺手，于是有点卤莽又有点可爱的张飞，让铁匠汤鑫给他做一把别人没有的兵刃。这可难坏了汤铁匠，但他惧怕张飞的烈火性子，只好日夜赶工先打了一根胳膊粗细、丈把长的大铁棍，交到张飞面前，让张飞自己设计出个样子来，他负责制作。环眼张飞本想难为这个铁匠，却被人家反将一军，正在他绞尽脑汁想办法的时候，一条大黑蛇从梁上窜过，蜿蜒吐信，凶猛而矫捷，张飞顿感满意，这不正是他要的随身利器吗?他马上告诉汤鑫，就做成这大蛇的样子。铁匠愁得不行，好好的铁棒，怎么变得成弯弯曲曲呀?张飞这可气坏了，让他说样子，他说了，还不做不了，算什么铁匠!火爆张飞把大铁棍在炉里烧至炭红，往午后的巨石上猛力一戳，地晃山摇的巨响后，丈八蛇矛神奇的制成了。当然这只是丈八蛇矛的来历的传说，真正铸造还是要靠能工巧匠的一双手。</w:t>
      </w:r>
    </w:p>
    <w:p>
      <w:pPr>
        <w:ind w:left="0" w:right="0" w:firstLine="560"/>
        <w:spacing w:before="450" w:after="450" w:line="312" w:lineRule="auto"/>
      </w:pPr>
      <w:r>
        <w:rPr>
          <w:rFonts w:ascii="宋体" w:hAnsi="宋体" w:eastAsia="宋体" w:cs="宋体"/>
          <w:color w:val="000"/>
          <w:sz w:val="28"/>
          <w:szCs w:val="28"/>
        </w:rPr>
        <w:t xml:space="preserve">　　其实丈八蛇矛的来历还有一个版本，就是降蛇化矛之说。据传在大河急流中或是深山陡石上，巨蛇狂猛，然而张飞凶悍过犹不及，降伏了蛇精并使之幻化为手中的兵刃，有点类似于《西游记》中小白龙化白龙马的感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汉末年，战乱不断，蜀国猛将张飞为大哥刘备征战沙场，勇猛无敌，凭着一条丈八蛇矛枪屡立战功，成为莽英雄的象征。张飞怎么得到丈八蛇矛的?丈八蛇矛有多重呢?据说，在涿县的森林里出现了一条蟒蛇，巨大无比。连年危害百姓，人们苦不堪言。没人能治得了它。张飞闻讯，孤身闯入茂密的森林，与蟒蛇进行生死搏斗，最终战胜了它，并扛着它走出森林。结果出了森林一看，自己竟然扛的是像蛇一样的奇怪武器，这就是闻名天下的丈八蛇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虽然关于丈八蛇矛的出世传说充满神奇，但丈八蛇矛确实是一件出类拔萃的武器。丈八蛇矛有多重呢?　那还得先看看它有多长。丈八蛇矛不是说它的矛头象蛇，而是说它很长，有长一丈八那么长。按现在的尺寸合下来，大约4.15米左右。这种长度不是夸张，这么长的武器，在两军交锋的时候，就能先于对方刺到敌人，极大地发挥了它的优势，丈八蛇矛随着张飞笑傲疆场，也闻名天下。</w:t>
      </w:r>
    </w:p>
    <w:p>
      <w:pPr>
        <w:ind w:left="0" w:right="0" w:firstLine="560"/>
        <w:spacing w:before="450" w:after="450" w:line="312" w:lineRule="auto"/>
      </w:pPr>
      <w:r>
        <w:rPr>
          <w:rFonts w:ascii="宋体" w:hAnsi="宋体" w:eastAsia="宋体" w:cs="宋体"/>
          <w:color w:val="000"/>
          <w:sz w:val="28"/>
          <w:szCs w:val="28"/>
        </w:rPr>
        <w:t xml:space="preserve">　　这么一个莽英雄，究竟手持的丈八蛇矛有多重呢?现有史料对丈八蛇矛的重量没有详细的记载。我们现在只能推断。有人做过推算，丈八蛇矛用乌兹钢打造，矛头和矛杆是它的主要构成部分。假设它的直径是5厘米，长度2米多，体积约是3.93立方分米，所以重量应该是63斤。当然这是推算，不过就张飞那样的勇猛大将，其丈八蛇矛肯定不能太轻了,估计50多斤还是有的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描述三国时期的电视剧中，在所有人使用的武器中，给人印象最深便是张飞的丈八蛇矛。张飞的丈八蛇矛看起来非常的像一条蛇，它的长度有四米多，必须像张飞这样身强力壮的人才能使用。张飞的丈八蛇矛的使用用途一般都是在马上，所以攻击力非常的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历史上，矛的长度一般都很长，主要是因为在战争中，交战的双方骑在马上进行对战，如果矛比较长，那么就很容易刺到敌方。但是如果兵器太长了，而且士兵是骑在马上使用武器，那么挥舞起武器来来就不那么方便，反而让士兵处于一种不利的境地。其实在历史上，丈八蛇矛是真实存在的，真实的存在于战斗之中。在影视剧中，张飞使用丈八蛇矛进行战斗的场面非常的惊险和刺激。</w:t>
      </w:r>
    </w:p>
    <w:p>
      <w:pPr>
        <w:ind w:left="0" w:right="0" w:firstLine="560"/>
        <w:spacing w:before="450" w:after="450" w:line="312" w:lineRule="auto"/>
      </w:pPr>
      <w:r>
        <w:rPr>
          <w:rFonts w:ascii="宋体" w:hAnsi="宋体" w:eastAsia="宋体" w:cs="宋体"/>
          <w:color w:val="000"/>
          <w:sz w:val="28"/>
          <w:szCs w:val="28"/>
        </w:rPr>
        <w:t xml:space="preserve">　　对于张飞丈八蛇矛，有的学者认为丈八蛇矛对于那个时期的士兵来用起来力量就绰绰有余，所以张飞挥舞丈八蛇矛并不用费多大的力气。而且无论是影视剧中还是关于《三国演义》的绘本中对于丈八蛇矛形象的刻画都跟现实有些差距。历史上的丈八蛇矛其实和士兵们使用的长矛并没有多大的区别，都是一种五十余斤重较细较长的矛，其实在汉朝的时候，丈八蛇矛真正的称号是丈八长矛。影视剧中或者绘图本中对于丈八蛇矛的刻画都是加入了编者的想象目的是为了给观者极高的艺术享受和视觉冲撞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2026-08-01T07:54:08+08:00</dcterms:created>
  <dcterms:modified xsi:type="dcterms:W3CDTF">2026-08-01T07:54:08+08:00</dcterms:modified>
</cp:coreProperties>
</file>

<file path=docProps/custom.xml><?xml version="1.0" encoding="utf-8"?>
<Properties xmlns="http://schemas.openxmlformats.org/officeDocument/2006/custom-properties" xmlns:vt="http://schemas.openxmlformats.org/officeDocument/2006/docPropsVTypes"/>
</file>