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项羽手下的五虎上将 只有他最后得到善终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项羽手下的五虎上将：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项羽手下的五虎上将：龙且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且自幼就和项羽一起长大，情若兄弟，随项羽叔父项梁起义反秦，每战皆奋勇杀敌，深受信任，后与田荣合军救东阿，大破秦军于东阿。前206年，汉王刘邦起兵平定三秦，龙且、魏相项他与汉将曹参、灌婴在定陶以南交战失败。前205年的彭城之战后项羽将西楚国雇佣的楼烦骑兵尽数交由龙且统帅。前204年，随何成功游说英布叛楚，随后项羽便差遣龙且、项声率军十万攻打九江国，大破英布军，英布逃亡到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203年十月，项羽闻韩信已举河北，破齐、赵，而且想要击楚，于是派遣龙且率兵20万出击。十一月，龙且与韩信在潍水对阵，韩信连夜派人做了一万多条袋子，盛满沙土，壅塞潍河上流。随后率一半军队涉水进击龙且之阵，龙且出兵迎击，韩信佯装败退，龙且以为韩信怯弱，于是率军渡江进击。这时韩信命人决开壅塞潍河的沙囊，河水奔流而至，龙且的军队大半没有渡过去。这时韩信挥军猛烈截杀，龙且被灌婴手下丁义斩首。项羽闻龙且军被韩信破，则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英布，这个人其实是个囚犯，英布曾被带到骊山当役徒，修筑秦始皇陵墓，期间，英布专和罪犯的头目、英雄豪杰来往，其后带领一些人逃到其它地方成为盗贼。陈胜起义时，英布就去见番县令吴芮，并跟他的部下一起反叛秦朝，这个时候，英布就已经聚集了几千人的部队，后来，英布向东带着部队归属了项梁，项梁死后，英布又是跟了项羽，在跟随二项的时间里，英布骁勇善战，常常是担任先锋，在公元前206年项羽分封天下时，立英布为九江王，定都于六，随后项羽征战其他诸侯多次，向英布调集部队，英布都是托病，项羽起疑，欲杀之，于是英布转投了刘邦，刘邦封其为淮南王，后一举剿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刘邦称帝以后，英布被小人所害，不得不造反，后被刘邦派军镇压，英布战败逃窜，长沙哀王吴回(吴芮之孙) 派人诱骗英布，谎称和英布一同逃亡，诱骗他逃到南越，所以英布相信他，就随他到了番阳，番阳人在兹乡百姓的民宅里杀死了英布。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布，楚地人，曾效力于西楚霸王项羽，多次击败刘邦军队。项羽败亡后，被汉高祖刘邦悬赏缉拿。后在夏侯婴说情下，刘邦饶赦了他，并拜他为郎中。汉惠帝时，官至中郎将。汉文帝时，任河东郡守。季布为人仗义，好打抱不平，以信守诺言、讲信用而著称。所以楚国人中广泛流传着“得黄金百斤，不如得季布一诺”的谚语。“一诺千金”这个成语也是从这儿来的，项羽手下爱的五虎上将中也只有季布最后得到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