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徐霞客是哪里人 徐霞客的诗句与名言</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徐霞客，本名徐弘祖，他是我国明朝时期著名的地理学家，著有著名的《徐霞客游记》。徐霞客一生志在四方，游历了我国16个省的大好河山，他是我国历史上最早也是成就最高的地理学家。　　　　徐霞客画照　　徐霞客出生于一个书香世家，由于他的父亲的影响...</w:t>
      </w:r>
    </w:p>
    <w:p>
      <w:pPr>
        <w:ind w:left="0" w:right="0" w:firstLine="560"/>
        <w:spacing w:before="450" w:after="450" w:line="312" w:lineRule="auto"/>
      </w:pPr>
      <w:r>
        <w:rPr>
          <w:rFonts w:ascii="宋体" w:hAnsi="宋体" w:eastAsia="宋体" w:cs="宋体"/>
          <w:color w:val="000"/>
          <w:sz w:val="28"/>
          <w:szCs w:val="28"/>
        </w:rPr>
        <w:t xml:space="preserve">　　徐霞客，本名徐弘祖，他是我国明朝时期著名的地理学家，著有著名的《徐霞客游记》。徐霞客一生志在四方，游历了我国16个省的大好河山，他是我国历史上最早也是成就最高的地理学家。　　</w:t>
      </w:r>
    </w:p>
    <w:p>
      <w:pPr>
        <w:ind w:left="0" w:right="0" w:firstLine="560"/>
        <w:spacing w:before="450" w:after="450" w:line="312" w:lineRule="auto"/>
      </w:pPr>
      <w:r>
        <w:rPr>
          <w:rFonts w:ascii="宋体" w:hAnsi="宋体" w:eastAsia="宋体" w:cs="宋体"/>
          <w:color w:val="000"/>
          <w:sz w:val="28"/>
          <w:szCs w:val="28"/>
        </w:rPr>
        <w:t xml:space="preserve">　　徐霞客画照</w:t>
      </w:r>
    </w:p>
    <w:p>
      <w:pPr>
        <w:ind w:left="0" w:right="0" w:firstLine="560"/>
        <w:spacing w:before="450" w:after="450" w:line="312" w:lineRule="auto"/>
      </w:pPr>
      <w:r>
        <w:rPr>
          <w:rFonts w:ascii="宋体" w:hAnsi="宋体" w:eastAsia="宋体" w:cs="宋体"/>
          <w:color w:val="000"/>
          <w:sz w:val="28"/>
          <w:szCs w:val="28"/>
        </w:rPr>
        <w:t xml:space="preserve">　　徐霞客出生于一个书香世家，由于他的父亲的影响，徐霞客一生不求功名，不谋名利，只是追求山水之乐。徐霞客对大好河山有着炽热的追求，在毫无帮助的情况下，他游历了我国的贵州，安徽，江苏，河北，河南，山西，广东，云南等16个省，可谓走遍了大半个中国。徐霞客对旅游的热爱让我们叹服，他不只是享受山水带给他的快乐，他还把这种快乐记录了下来，他把他一生在游历过程中的所见所闻所感都记录了下来著成了我国明朝时期最著名的的地理类游记《徐霞客游记》。</w:t>
      </w:r>
    </w:p>
    <w:p>
      <w:pPr>
        <w:ind w:left="0" w:right="0" w:firstLine="560"/>
        <w:spacing w:before="450" w:after="450" w:line="312" w:lineRule="auto"/>
      </w:pPr>
      <w:r>
        <w:rPr>
          <w:rFonts w:ascii="宋体" w:hAnsi="宋体" w:eastAsia="宋体" w:cs="宋体"/>
          <w:color w:val="000"/>
          <w:sz w:val="28"/>
          <w:szCs w:val="28"/>
        </w:rPr>
        <w:t xml:space="preserve">　　徐霞客一生为自己的梦想而努力，不管是露宿山头，还是危险重重都没有阻止他前行的脚步，最后他终于完成了他走遍我国大好河山的愿望。在1640年，他在自己51岁的时候，在饱览了今衡山的美景之后返回家乡，同年过世。</w:t>
      </w:r>
    </w:p>
    <w:p>
      <w:pPr>
        <w:ind w:left="0" w:right="0" w:firstLine="560"/>
        <w:spacing w:before="450" w:after="450" w:line="312" w:lineRule="auto"/>
      </w:pPr>
      <w:r>
        <w:rPr>
          <w:rFonts w:ascii="宋体" w:hAnsi="宋体" w:eastAsia="宋体" w:cs="宋体"/>
          <w:color w:val="000"/>
          <w:sz w:val="28"/>
          <w:szCs w:val="28"/>
        </w:rPr>
        <w:t xml:space="preserve">　　徐霞客的一生虽然没有享受任何的荣华富贵，甚至可以说他很多时候都是过着风餐露宿的生活，可是他的内心是充实的，他不仅完成了自己的梦想，他还为后世留下了珍贵的地理名著，他的事迹和精神是永远不会磨灭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霞客，我国明朝著名的地理学和旅行方面的专家，祖籍是在江苏省的江阴，原名为徐弘祖。他在一生中通过整整30年的实地考察而撰写而成的《徐霞客游记》，共六十万字，在地理和对自然界的研究方面做出了开创性的贡献。这本著作不仅仅是关于旅游的地理方面的作品，同时还是很有欣赏价值的文学作品。　　</w:t>
      </w:r>
    </w:p>
    <w:p>
      <w:pPr>
        <w:ind w:left="0" w:right="0" w:firstLine="560"/>
        <w:spacing w:before="450" w:after="450" w:line="312" w:lineRule="auto"/>
      </w:pPr>
      <w:r>
        <w:rPr>
          <w:rFonts w:ascii="宋体" w:hAnsi="宋体" w:eastAsia="宋体" w:cs="宋体"/>
          <w:color w:val="000"/>
          <w:sz w:val="28"/>
          <w:szCs w:val="28"/>
        </w:rPr>
        <w:t xml:space="preserve">　　徐霞客画照</w:t>
      </w:r>
    </w:p>
    <w:p>
      <w:pPr>
        <w:ind w:left="0" w:right="0" w:firstLine="560"/>
        <w:spacing w:before="450" w:after="450" w:line="312" w:lineRule="auto"/>
      </w:pPr>
      <w:r>
        <w:rPr>
          <w:rFonts w:ascii="宋体" w:hAnsi="宋体" w:eastAsia="宋体" w:cs="宋体"/>
          <w:color w:val="000"/>
          <w:sz w:val="28"/>
          <w:szCs w:val="28"/>
        </w:rPr>
        <w:t xml:space="preserve">　　在近几年，许多爱好旅行的朋友都把徐霞客看做游圣，跟随着他曾经的步伐游览遍世界各地的美景，由此可见其影响之深远。</w:t>
      </w:r>
    </w:p>
    <w:p>
      <w:pPr>
        <w:ind w:left="0" w:right="0" w:firstLine="560"/>
        <w:spacing w:before="450" w:after="450" w:line="312" w:lineRule="auto"/>
      </w:pPr>
      <w:r>
        <w:rPr>
          <w:rFonts w:ascii="宋体" w:hAnsi="宋体" w:eastAsia="宋体" w:cs="宋体"/>
          <w:color w:val="000"/>
          <w:sz w:val="28"/>
          <w:szCs w:val="28"/>
        </w:rPr>
        <w:t xml:space="preserve">　　徐霞客出生于江苏一个世代为官的家族，也是当时有名的书香世家，家族在他父亲那一代是就已经开始中落。徐霞客的父亲名叫徐有勉，对于官场上的身份职位和荣华富贵都没有多大的兴趣，相反希望能够过上平淡幸福的隐居生活。也许是受到一定程度的父亲的影响，徐霞客才会在长大后过上四处游历的生活。</w:t>
      </w:r>
    </w:p>
    <w:p>
      <w:pPr>
        <w:ind w:left="0" w:right="0" w:firstLine="560"/>
        <w:spacing w:before="450" w:after="450" w:line="312" w:lineRule="auto"/>
      </w:pPr>
      <w:r>
        <w:rPr>
          <w:rFonts w:ascii="宋体" w:hAnsi="宋体" w:eastAsia="宋体" w:cs="宋体"/>
          <w:color w:val="000"/>
          <w:sz w:val="28"/>
          <w:szCs w:val="28"/>
        </w:rPr>
        <w:t xml:space="preserve">　　后来他的家族逐渐没落，生活也越发艰难，但是即使是在徐霞客很穷困潦倒的时候，也是只要有钱就拿来买书，甚至到了后来，不惜卖了衣物来换取书籍。他对于书籍的爱好，可见实在让人敬佩。随着他读的书越来越多，他想要走出去看看外面世界的欲望也越发强烈起来。</w:t>
      </w:r>
    </w:p>
    <w:p>
      <w:pPr>
        <w:ind w:left="0" w:right="0" w:firstLine="560"/>
        <w:spacing w:before="450" w:after="450" w:line="312" w:lineRule="auto"/>
      </w:pPr>
      <w:r>
        <w:rPr>
          <w:rFonts w:ascii="宋体" w:hAnsi="宋体" w:eastAsia="宋体" w:cs="宋体"/>
          <w:color w:val="000"/>
          <w:sz w:val="28"/>
          <w:szCs w:val="28"/>
        </w:rPr>
        <w:t xml:space="preserve">　　后来在他母亲的鼓励和支持之下，他开始了旅行的生涯，但每隔一段时间他都会回到家乡江阴，跟在家中的亲人分享出行的地方的逸闻趣事和一些感受。甚至后来在她母亲70 岁高龄之时，他的母亲还陪他去了一些地方旅行考察。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徐霞客是我国著名的旅行家和文学家，他一生都在游览祖国的名山大川，并形成了一本游记，就是著名的《徐霞客游记》，这部书是我国历史上著名的历史文献。徐霞客不但有此成就，在诗作上也有很大成就。　</w:t>
      </w:r>
    </w:p>
    <w:p>
      <w:pPr>
        <w:ind w:left="0" w:right="0" w:firstLine="560"/>
        <w:spacing w:before="450" w:after="450" w:line="312" w:lineRule="auto"/>
      </w:pPr>
      <w:r>
        <w:rPr>
          <w:rFonts w:ascii="宋体" w:hAnsi="宋体" w:eastAsia="宋体" w:cs="宋体"/>
          <w:color w:val="000"/>
          <w:sz w:val="28"/>
          <w:szCs w:val="28"/>
        </w:rPr>
        <w:t xml:space="preserve">　　徐霞客石像照</w:t>
      </w:r>
    </w:p>
    <w:p>
      <w:pPr>
        <w:ind w:left="0" w:right="0" w:firstLine="560"/>
        <w:spacing w:before="450" w:after="450" w:line="312" w:lineRule="auto"/>
      </w:pPr>
      <w:r>
        <w:rPr>
          <w:rFonts w:ascii="宋体" w:hAnsi="宋体" w:eastAsia="宋体" w:cs="宋体"/>
          <w:color w:val="000"/>
          <w:sz w:val="28"/>
          <w:szCs w:val="28"/>
        </w:rPr>
        <w:t xml:space="preserve">　　徐霞客的诗作并不多，到现在还流传的有38首，但是徐霞客的诗不同凡响，现在人分析后认为具有很高的美学价值。从文学角度看，徐霞客诗句与他的游记相互关联，有相得益彰之妙。</w:t>
      </w:r>
    </w:p>
    <w:p>
      <w:pPr>
        <w:ind w:left="0" w:right="0" w:firstLine="560"/>
        <w:spacing w:before="450" w:after="450" w:line="312" w:lineRule="auto"/>
      </w:pPr>
      <w:r>
        <w:rPr>
          <w:rFonts w:ascii="宋体" w:hAnsi="宋体" w:eastAsia="宋体" w:cs="宋体"/>
          <w:color w:val="000"/>
          <w:sz w:val="28"/>
          <w:szCs w:val="28"/>
        </w:rPr>
        <w:t xml:space="preserve">　　天门遥与海门通，夜半车轮透影红。不信下方犹梦寐，反疑忘打五更钟。这是徐霞客诗作鸡山绝顶四观中的一首，诗名《日观》。写的是日出前的景象。这首诗恢弘大气，写的是海上日出的景色，有此类经历的人看到这首诗都会有同感。</w:t>
      </w:r>
    </w:p>
    <w:p>
      <w:pPr>
        <w:ind w:left="0" w:right="0" w:firstLine="560"/>
        <w:spacing w:before="450" w:after="450" w:line="312" w:lineRule="auto"/>
      </w:pPr>
      <w:r>
        <w:rPr>
          <w:rFonts w:ascii="宋体" w:hAnsi="宋体" w:eastAsia="宋体" w:cs="宋体"/>
          <w:color w:val="000"/>
          <w:sz w:val="28"/>
          <w:szCs w:val="28"/>
        </w:rPr>
        <w:t xml:space="preserve">　　白云本是无心物，南极祥光五色偏。蓦地兜罗成世界，一身却在玉毫巅。这是徐霞客诗《云观》。这首诗是描写白云的，从白云的本身写到白云自成一个世界，赋予了白云生命，读后感觉白云仿佛活了一样。</w:t>
      </w:r>
    </w:p>
    <w:p>
      <w:pPr>
        <w:ind w:left="0" w:right="0" w:firstLine="560"/>
        <w:spacing w:before="450" w:after="450" w:line="312" w:lineRule="auto"/>
      </w:pPr>
      <w:r>
        <w:rPr>
          <w:rFonts w:ascii="宋体" w:hAnsi="宋体" w:eastAsia="宋体" w:cs="宋体"/>
          <w:color w:val="000"/>
          <w:sz w:val="28"/>
          <w:szCs w:val="28"/>
        </w:rPr>
        <w:t xml:space="preserve">　　徐霞客早年涉猎了很多图书，使他的文学素养非常之高，所以著名的《徐霞客游记》不但是一本记录自己游览经历的书，也是一本可读性很强的文集，其文学价值也得到了现在人的称赞。</w:t>
      </w:r>
    </w:p>
    <w:p>
      <w:pPr>
        <w:ind w:left="0" w:right="0" w:firstLine="560"/>
        <w:spacing w:before="450" w:after="450" w:line="312" w:lineRule="auto"/>
      </w:pPr>
      <w:r>
        <w:rPr>
          <w:rFonts w:ascii="宋体" w:hAnsi="宋体" w:eastAsia="宋体" w:cs="宋体"/>
          <w:color w:val="000"/>
          <w:sz w:val="28"/>
          <w:szCs w:val="28"/>
        </w:rPr>
        <w:t xml:space="preserve">　　正式因为徐霞客的文学水平很高，所以徐霞客诗句才会有这样的水平，可以说虽然诗作不多，但是现在人对于徐霞客诗的评价非常高，这也是被现在人成为文学家的重要原因。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2026-09-17T02:17:24+08:00</dcterms:created>
  <dcterms:modified xsi:type="dcterms:W3CDTF">2026-09-17T02:17:24+08:00</dcterms:modified>
</cp:coreProperties>
</file>

<file path=docProps/custom.xml><?xml version="1.0" encoding="utf-8"?>
<Properties xmlns="http://schemas.openxmlformats.org/officeDocument/2006/custom-properties" xmlns:vt="http://schemas.openxmlformats.org/officeDocument/2006/docPropsVTypes"/>
</file>