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太狠毒了！揭秘古代墓地防盗手段有哪些</w:t>
      </w:r>
      <w:bookmarkEnd w:id="1"/>
    </w:p>
    <w:p>
      <w:pPr>
        <w:jc w:val="center"/>
        <w:spacing w:before="0" w:after="450"/>
      </w:pPr>
      <w:r>
        <w:rPr>
          <w:rFonts w:ascii="Arial" w:hAnsi="Arial" w:eastAsia="Arial" w:cs="Arial"/>
          <w:color w:val="999999"/>
          <w:sz w:val="20"/>
          <w:szCs w:val="20"/>
        </w:rPr>
        <w:t xml:space="preserve">来源：网络  作者：倾听心灵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墓葬,汉代有一句这样的话:国弥大,家弥富,葬弥厚。即国家越是强大,家族越是富硕,那么这个国家或是家族里的人下葬时的陪葬物就会越多。而正是因为这些价值不菲的陪葬品,才使得盗墓这个行当会在咱们中国兴盛了这么多年。说起盗墓,相信大多数人都...</w:t>
      </w:r>
    </w:p>
    <w:p>
      <w:pPr>
        <w:ind w:left="0" w:right="0" w:firstLine="560"/>
        <w:spacing w:before="450" w:after="450" w:line="312" w:lineRule="auto"/>
      </w:pPr>
      <w:r>
        <w:rPr>
          <w:rFonts w:ascii="宋体" w:hAnsi="宋体" w:eastAsia="宋体" w:cs="宋体"/>
          <w:color w:val="000"/>
          <w:sz w:val="28"/>
          <w:szCs w:val="28"/>
        </w:rPr>
        <w:t xml:space="preserve">　　关于墓葬,汉代有一句这样的话:国弥大,家弥富,葬弥厚。即国家越是强大,家族越是富硕,那么这个国家或是家族里的人下葬时的陪葬物就会越多。而正是因为这些价值不菲的陪葬品,才使得盗墓这个行当会在咱们中国兴盛了这么多年。说起盗墓,相信大多数人都会想起帝王墓。然而在盗墓者眼中,那些官贵商贾的墓才是他们的首选,危险性小、陪葬品丰厚等优点使得这些墓会经常受到盗墓者的光顾。那为了防盗。这些墓地的主人或是守护者又做了哪些措施呢?　　</w:t>
      </w:r>
    </w:p>
    <w:p>
      <w:pPr>
        <w:ind w:left="0" w:right="0" w:firstLine="560"/>
        <w:spacing w:before="450" w:after="450" w:line="312" w:lineRule="auto"/>
      </w:pPr>
      <w:r>
        <w:rPr>
          <w:rFonts w:ascii="宋体" w:hAnsi="宋体" w:eastAsia="宋体" w:cs="宋体"/>
          <w:color w:val="000"/>
          <w:sz w:val="28"/>
          <w:szCs w:val="28"/>
        </w:rPr>
        <w:t xml:space="preserve">　　墓地防盗</w:t>
      </w:r>
    </w:p>
    <w:p>
      <w:pPr>
        <w:ind w:left="0" w:right="0" w:firstLine="560"/>
        <w:spacing w:before="450" w:after="450" w:line="312" w:lineRule="auto"/>
      </w:pPr>
      <w:r>
        <w:rPr>
          <w:rFonts w:ascii="宋体" w:hAnsi="宋体" w:eastAsia="宋体" w:cs="宋体"/>
          <w:color w:val="000"/>
          <w:sz w:val="28"/>
          <w:szCs w:val="28"/>
        </w:rPr>
        <w:t xml:space="preserve">　　今天小编就要给大家讲述其中最为个性的三种,一起来看看吧。第一种,贴“告示”博同情。这种防盗手法多为在墓地外立一道碑,直接跟外面的人说我这里一贫如洗,不要来了。而关于这种防盗方式,最著名的例子就是西汉第六代楚王刘注了。他在自己的墓道入口处立了一座牌匾,上面写有“第百上石楚古尸王通於天述葬棺郭不布瓦鼎盛器令群臣已葬去服毋金玉器后世贤大夫幸视此书目此也仁者悲之”等48个大字,大概意思就是我这里只有一副棺材,你们千万别来。然而,刘注的这番虚伪的鬼话却骗不了聪明的盗墓者,死后仅百年,他的墓便遭到了“洗劫”。 </w:t>
      </w:r>
    </w:p>
    <w:p>
      <w:pPr>
        <w:ind w:left="0" w:right="0" w:firstLine="560"/>
        <w:spacing w:before="450" w:after="450" w:line="312" w:lineRule="auto"/>
      </w:pPr>
      <w:r>
        <w:rPr>
          <w:rFonts w:ascii="宋体" w:hAnsi="宋体" w:eastAsia="宋体" w:cs="宋体"/>
          <w:color w:val="000"/>
          <w:sz w:val="28"/>
          <w:szCs w:val="28"/>
        </w:rPr>
        <w:t xml:space="preserve">　　第二种,立墓碑告诉盗墓者“谢绝再临”。这种奇葩的防盗方式主要是利用人的心理,这座墓既然已经被盗了,那么不论盗墓者是从利益或是道德的角度上来看,都不应该来对它下手了。这个方法对于一些小盗贼来说或许可行,但对于经验老道的洛阳盗墓贼来说可真的是小儿科了。相传在洛阳城有一户史姓富贵之家的祖坟被盗得很惨,主人家无奈,重修墓地之后便在墓地上立一块石碑,上刻:“此坟已被掘九次,请勿再光顾”。然而样的“友情提醒”根本不起作用,之后史家的祖坟还是常有盗墓者光顾。　　</w:t>
      </w:r>
    </w:p>
    <w:p>
      <w:pPr>
        <w:ind w:left="0" w:right="0" w:firstLine="560"/>
        <w:spacing w:before="450" w:after="450" w:line="312" w:lineRule="auto"/>
      </w:pPr>
      <w:r>
        <w:rPr>
          <w:rFonts w:ascii="宋体" w:hAnsi="宋体" w:eastAsia="宋体" w:cs="宋体"/>
          <w:color w:val="000"/>
          <w:sz w:val="28"/>
          <w:szCs w:val="28"/>
        </w:rPr>
        <w:t xml:space="preserve">　　墓地防盗</w:t>
      </w:r>
    </w:p>
    <w:p>
      <w:pPr>
        <w:ind w:left="0" w:right="0" w:firstLine="560"/>
        <w:spacing w:before="450" w:after="450" w:line="312" w:lineRule="auto"/>
      </w:pPr>
      <w:r>
        <w:rPr>
          <w:rFonts w:ascii="宋体" w:hAnsi="宋体" w:eastAsia="宋体" w:cs="宋体"/>
          <w:color w:val="000"/>
          <w:sz w:val="28"/>
          <w:szCs w:val="28"/>
        </w:rPr>
        <w:t xml:space="preserve">　　第三种,留言咒骂盗墓者。相比于前两种方法的含蓄,这第三种可就直接得多了。你来到我的墓,我干嘛还要对你好言好语呢。主人家直接里墓碑,在上面写上咒骂的语言,而使用这种方法最出名的就是古埃及第十八王朝法老图坦卡蒙了,他的墓碑里就写着这样一句话:谁要是干扰了法老的安宁死亡就会降临到他的头上。这种方法有没有效小编不敢说,但小编敢肯定的是,只要你墓中有足够吸引人的财富,即使那里是刀山火海,想必也会有人一试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2026-09-17T02:17:12+08:00</dcterms:created>
  <dcterms:modified xsi:type="dcterms:W3CDTF">2026-09-17T02:17:12+08:00</dcterms:modified>
</cp:coreProperties>
</file>

<file path=docProps/custom.xml><?xml version="1.0" encoding="utf-8"?>
<Properties xmlns="http://schemas.openxmlformats.org/officeDocument/2006/custom-properties" xmlns:vt="http://schemas.openxmlformats.org/officeDocument/2006/docPropsVTypes"/>
</file>