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木屐来自何处?东吴名将死后墓中出土一件文物</w:t>
      </w:r>
      <w:bookmarkEnd w:id="1"/>
    </w:p>
    <w:p>
      <w:pPr>
        <w:jc w:val="center"/>
        <w:spacing w:before="0" w:after="450"/>
      </w:pPr>
      <w:r>
        <w:rPr>
          <w:rFonts w:ascii="Arial" w:hAnsi="Arial" w:eastAsia="Arial" w:cs="Arial"/>
          <w:color w:val="999999"/>
          <w:sz w:val="20"/>
          <w:szCs w:val="20"/>
        </w:rPr>
        <w:t xml:space="preserve">来源：网络  作者：梦回唐朝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日本的饮食起居，一直很让人奇怪，比如说很多人的家里明明有舒适的大床可是他们却更愿意在榻榻米上睡觉;很多人有放着轻便的鞋子不穿，非要穿上厚重笨拙的木屐走路。不过日本之所以有这些奇怪的生活习惯，背后还是有一定历史原因的。　　日本是一个很喜欢...</w:t>
      </w:r>
    </w:p>
    <w:p>
      <w:pPr>
        <w:ind w:left="0" w:right="0" w:firstLine="560"/>
        <w:spacing w:before="450" w:after="450" w:line="312" w:lineRule="auto"/>
      </w:pPr>
      <w:r>
        <w:rPr>
          <w:rFonts w:ascii="宋体" w:hAnsi="宋体" w:eastAsia="宋体" w:cs="宋体"/>
          <w:color w:val="000"/>
          <w:sz w:val="28"/>
          <w:szCs w:val="28"/>
        </w:rPr>
        <w:t xml:space="preserve">　　日本的饮食起居，一直很让人奇怪，比如说很多人的家里明明有舒适的大床可是他们却更愿意在榻榻米上睡觉;很多人有放着轻便的鞋子不穿，非要穿上厚重笨拙的木屐走路。不过日本之所以有这些奇怪的生活习惯，背后还是有一定历史原因的。</w:t>
      </w:r>
    </w:p>
    <w:p>
      <w:pPr>
        <w:ind w:left="0" w:right="0" w:firstLine="560"/>
        <w:spacing w:before="450" w:after="450" w:line="312" w:lineRule="auto"/>
      </w:pPr>
      <w:r>
        <w:rPr>
          <w:rFonts w:ascii="宋体" w:hAnsi="宋体" w:eastAsia="宋体" w:cs="宋体"/>
          <w:color w:val="000"/>
          <w:sz w:val="28"/>
          <w:szCs w:val="28"/>
        </w:rPr>
        <w:t xml:space="preserve">　　日本是一个很喜欢学习别国文化的国家，很长一段时间日本都学习中国的文化，尤其是古代唐朝时期。在唐朝以前，并没有什么床，于是很多人都是席地而坐然后直接睡在地上，而床也是在宋代之后才开始大规模普及的。所以日本人没有引进床可能还是学习的时间不太对。</w:t>
      </w:r>
    </w:p>
    <w:p>
      <w:pPr>
        <w:ind w:left="0" w:right="0" w:firstLine="560"/>
        <w:spacing w:before="450" w:after="450" w:line="312" w:lineRule="auto"/>
      </w:pPr>
      <w:r>
        <w:rPr>
          <w:rFonts w:ascii="宋体" w:hAnsi="宋体" w:eastAsia="宋体" w:cs="宋体"/>
          <w:color w:val="000"/>
          <w:sz w:val="28"/>
          <w:szCs w:val="28"/>
        </w:rPr>
        <w:t xml:space="preserve">　　而关于木屐，日本人很喜欢穿木屐，如今也经常能在影视作品之中看到穿木屐的日本人。而且他们就算是平日里不穿，每逢重大节日都会穿上木屐走路的，千百年来穿木屐也已经成为了日本人独特的文化现象。所以很多人看到日本人普遍都会穿木屐，就认为木屐是起源于日本，而这个想法其实是错误的，木屐的真正起源，并不是日本，而是中国。</w:t>
      </w:r>
    </w:p>
    <w:p>
      <w:pPr>
        <w:ind w:left="0" w:right="0" w:firstLine="560"/>
        <w:spacing w:before="450" w:after="450" w:line="312" w:lineRule="auto"/>
      </w:pPr>
      <w:r>
        <w:rPr>
          <w:rFonts w:ascii="宋体" w:hAnsi="宋体" w:eastAsia="宋体" w:cs="宋体"/>
          <w:color w:val="000"/>
          <w:sz w:val="28"/>
          <w:szCs w:val="28"/>
        </w:rPr>
        <w:t xml:space="preserve">　　和抹茶技术一样，木屐是被我国的祖先所先发明而出，之后随着日本人来中国学习后带回国内，慢慢在日本得到了良好的传承。木屐是汉服足衣的一种，也是最古老的足衣。在唐朝的时候日本很多人都越洋来中国学习中国的优秀文化，并将木屐引入了日本并且加以改良。虽然日本人心中木屐是自己祖先发明的，并且否认木屐始于中国，但自从三国名将朱然的墓被发掘出来，真相也水落石出。</w:t>
      </w:r>
    </w:p>
    <w:p>
      <w:pPr>
        <w:ind w:left="0" w:right="0" w:firstLine="560"/>
        <w:spacing w:before="450" w:after="450" w:line="312" w:lineRule="auto"/>
      </w:pPr>
      <w:r>
        <w:rPr>
          <w:rFonts w:ascii="宋体" w:hAnsi="宋体" w:eastAsia="宋体" w:cs="宋体"/>
          <w:color w:val="000"/>
          <w:sz w:val="28"/>
          <w:szCs w:val="28"/>
        </w:rPr>
        <w:t xml:space="preserve">　　朱然是三国时期的东吴名将，曾经和潘璋一起擒杀关羽，后来又随着陆逊打败了刘备，最终在自己68岁的时候病逝。朱然病逝后，孙权也为其素服举哀。在上世纪八十年代的时候，朱然墓被考古学家发掘了出来，并且在墓中发现了很多三国时期的文物，在这里面最为引人注目的，便是一双漆木屐。随着这双木屐的出土，也证实了发明木屐的祖先确实是中国人，由此打破了日本人说木屐起源于日本的叫嚣，让其无地自容。</w:t>
      </w:r>
    </w:p>
    <w:p>
      <w:pPr>
        <w:ind w:left="0" w:right="0" w:firstLine="560"/>
        <w:spacing w:before="450" w:after="450" w:line="312" w:lineRule="auto"/>
      </w:pPr>
      <w:r>
        <w:rPr>
          <w:rFonts w:ascii="宋体" w:hAnsi="宋体" w:eastAsia="宋体" w:cs="宋体"/>
          <w:color w:val="000"/>
          <w:sz w:val="28"/>
          <w:szCs w:val="28"/>
        </w:rPr>
        <w:t xml:space="preserve">　　其实木屐在我国已有四千年的历史，从尧舜禹以后我们的祖先就开始使用木屐，春秋战国时期，晋文公也曾制作过木屐，就连当初孔子周游列国穿的都是木屐。所以在清代之前木屐也是各朝的传统服饰。</w:t>
      </w:r>
    </w:p>
    <w:p>
      <w:pPr>
        <w:ind w:left="0" w:right="0" w:firstLine="560"/>
        <w:spacing w:before="450" w:after="450" w:line="312" w:lineRule="auto"/>
      </w:pPr>
      <w:r>
        <w:rPr>
          <w:rFonts w:ascii="宋体" w:hAnsi="宋体" w:eastAsia="宋体" w:cs="宋体"/>
          <w:color w:val="000"/>
          <w:sz w:val="28"/>
          <w:szCs w:val="28"/>
        </w:rPr>
        <w:t xml:space="preserve">　　不过到了宋朝之后，汉人妇女大多都裹脚，也就穿不了木屐了，而男子们虽然穿着木屐但基本也是把木屐当成雨鞋用来雨天穿。于是慢慢的，木屐也使用得少了，但也逐渐演变为了无齿木屐，类似于现代的拖鞋。而且木屐本来就很笨重不如其它鞋子舒适，更优秀的替代品也将木屐所替代，木屐就这么逐渐退出了中国的传统服饰。</w:t>
      </w:r>
    </w:p>
    <w:p>
      <w:pPr>
        <w:ind w:left="0" w:right="0" w:firstLine="560"/>
        <w:spacing w:before="450" w:after="450" w:line="312" w:lineRule="auto"/>
      </w:pPr>
      <w:r>
        <w:rPr>
          <w:rFonts w:ascii="宋体" w:hAnsi="宋体" w:eastAsia="宋体" w:cs="宋体"/>
          <w:color w:val="000"/>
          <w:sz w:val="28"/>
          <w:szCs w:val="28"/>
        </w:rPr>
        <w:t xml:space="preserve">　　不过中国人嫌不舒适的木屐为什么在日本又得到了很好的发展呢?一方面是日本人将其带回日本后将其作为了传统发扬下去，另一方面呢日本物产贫瘠，而气候也十分潮湿，于是很容易得脚气病，穿了木屐可以避湿，于是也就喜欢上了木屐这个传统服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2026-08-09T14:19:17+08:00</dcterms:created>
  <dcterms:modified xsi:type="dcterms:W3CDTF">2026-08-09T14:19:17+08:00</dcterms:modified>
</cp:coreProperties>
</file>

<file path=docProps/custom.xml><?xml version="1.0" encoding="utf-8"?>
<Properties xmlns="http://schemas.openxmlformats.org/officeDocument/2006/custom-properties" xmlns:vt="http://schemas.openxmlformats.org/officeDocument/2006/docPropsVTypes"/>
</file>