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中国曾尽全力帮助这个国家，现却称我们为“最危险的敌人”</w:t>
      </w:r>
      <w:bookmarkEnd w:id="1"/>
    </w:p>
    <w:p>
      <w:pPr>
        <w:jc w:val="center"/>
        <w:spacing w:before="0" w:after="450"/>
      </w:pPr>
      <w:r>
        <w:rPr>
          <w:rFonts w:ascii="Arial" w:hAnsi="Arial" w:eastAsia="Arial" w:cs="Arial"/>
          <w:color w:val="999999"/>
          <w:sz w:val="20"/>
          <w:szCs w:val="20"/>
        </w:rPr>
        <w:t xml:space="preserve">来源：网络  作者：逝水流年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二十世纪六十年代中国与苏联交恶时，阿尔巴尼亚站在中国一边。中国为了感激阿尔巴尼亚的支持，从1958年到1978年期间，对阿尔巴尼亚进行了长期的经济援助。但是1978年中国与阿尔巴尼亚关系彻底破裂，在阿尔巴尼亚国内还形成了一股反华风潮。　...</w:t>
      </w:r>
    </w:p>
    <w:p>
      <w:pPr>
        <w:ind w:left="0" w:right="0" w:firstLine="560"/>
        <w:spacing w:before="450" w:after="450" w:line="312" w:lineRule="auto"/>
      </w:pPr>
      <w:r>
        <w:rPr>
          <w:rFonts w:ascii="宋体" w:hAnsi="宋体" w:eastAsia="宋体" w:cs="宋体"/>
          <w:color w:val="000"/>
          <w:sz w:val="28"/>
          <w:szCs w:val="28"/>
        </w:rPr>
        <w:t xml:space="preserve">　　二十世纪六十年代中国与苏联交恶时，阿尔巴尼亚站在中国一边。中国为了感激阿尔巴尼亚的支持，从1958年到1978年期间，对阿尔巴尼亚进行了长期的经济援助。但是1978年中国与阿尔巴尼亚关系彻底破裂，在阿尔巴尼亚国内还形成了一股反华风潮。</w:t>
      </w:r>
    </w:p>
    <w:p>
      <w:pPr>
        <w:ind w:left="0" w:right="0" w:firstLine="560"/>
        <w:spacing w:before="450" w:after="450" w:line="312" w:lineRule="auto"/>
      </w:pPr>
      <w:r>
        <w:rPr>
          <w:rFonts w:ascii="宋体" w:hAnsi="宋体" w:eastAsia="宋体" w:cs="宋体"/>
          <w:color w:val="000"/>
          <w:sz w:val="28"/>
          <w:szCs w:val="28"/>
        </w:rPr>
        <w:t xml:space="preserve">　　阿尔巴尼亚与新中国友好的革命情谊被誉为“世界革命的突击队”。但是，这段曾经饱受赞誉的亲密关系在阿尔巴尼亚前领导人笔下是完全不同的一番情景。</w:t>
      </w:r>
    </w:p>
    <w:p>
      <w:pPr>
        <w:ind w:left="0" w:right="0" w:firstLine="560"/>
        <w:spacing w:before="450" w:after="450" w:line="312" w:lineRule="auto"/>
      </w:pPr>
      <w:r>
        <w:rPr>
          <w:rFonts w:ascii="宋体" w:hAnsi="宋体" w:eastAsia="宋体" w:cs="宋体"/>
          <w:color w:val="000"/>
          <w:sz w:val="28"/>
          <w:szCs w:val="28"/>
        </w:rPr>
        <w:t xml:space="preserve">　　提起阿尔巴尼亚就要提到曾经的领导人霍查(Enver Hoxha)。有人评价霍查是阿尔巴尼亚的救世主，有人则认为他是彻头彻尾的独裁者。</w:t>
      </w:r>
    </w:p>
    <w:p>
      <w:pPr>
        <w:ind w:left="0" w:right="0" w:firstLine="560"/>
        <w:spacing w:before="450" w:after="450" w:line="312" w:lineRule="auto"/>
      </w:pPr>
      <w:r>
        <w:rPr>
          <w:rFonts w:ascii="宋体" w:hAnsi="宋体" w:eastAsia="宋体" w:cs="宋体"/>
          <w:color w:val="000"/>
          <w:sz w:val="28"/>
          <w:szCs w:val="28"/>
        </w:rPr>
        <w:t xml:space="preserve">　　霍查是斯大林的坚决支持者，坚决执行斯大林路线作为本国社会主义建设的基调，各方面都追随苏联。1948年，南斯拉夫脱离苏联阵营之后，阿尔巴尼亚特殊的地理位置更为凸显，苏联为了拉拢阿尔巴尼亚投入更多援助。两者之间的关系非常紧密。但是1955年，赫鲁晓夫上台之后，苏联与阿尔巴尼亚的关系急转直下。赫鲁晓夫对斯大林的批评和否定戳到了一直在效仿斯大林的霍查的神经。</w:t>
      </w:r>
    </w:p>
    <w:p>
      <w:pPr>
        <w:ind w:left="0" w:right="0" w:firstLine="560"/>
        <w:spacing w:before="450" w:after="450" w:line="312" w:lineRule="auto"/>
      </w:pPr>
      <w:r>
        <w:rPr>
          <w:rFonts w:ascii="宋体" w:hAnsi="宋体" w:eastAsia="宋体" w:cs="宋体"/>
          <w:color w:val="000"/>
          <w:sz w:val="28"/>
          <w:szCs w:val="28"/>
        </w:rPr>
        <w:t xml:space="preserve">　　霍查可以被看作是阿尔巴尼亚的斯大林，赫鲁晓夫对斯大林的否定让霍查感觉到危机。1956年，霍查粉碎了本国一次党内反对派对自己的政治挑战，解除了后顾之忧，但是这也让霍查对赫鲁晓夫政策的不满日渐增加。霍查开始不点名的批评苏联的方针政策是“修正主义方针”，苏联则以援助为条件要挟阿尔巴尼亚允许苏联使用罗拉港。霍查的强硬没有让苏联占到便宜。</w:t>
      </w:r>
    </w:p>
    <w:p>
      <w:pPr>
        <w:ind w:left="0" w:right="0" w:firstLine="560"/>
        <w:spacing w:before="450" w:after="450" w:line="312" w:lineRule="auto"/>
      </w:pPr>
      <w:r>
        <w:rPr>
          <w:rFonts w:ascii="宋体" w:hAnsi="宋体" w:eastAsia="宋体" w:cs="宋体"/>
          <w:color w:val="000"/>
          <w:sz w:val="28"/>
          <w:szCs w:val="28"/>
        </w:rPr>
        <w:t xml:space="preserve">　　1960年，苏联和中共关系恶化，霍查脱离东欧其他国家领导人的看法，站在了中共一边。赫鲁晓夫愤怒地说阿尔巴尼亚“背叛了苏联”。1961年，两国正式断交。</w:t>
      </w:r>
    </w:p>
    <w:p>
      <w:pPr>
        <w:ind w:left="0" w:right="0" w:firstLine="560"/>
        <w:spacing w:before="450" w:after="450" w:line="312" w:lineRule="auto"/>
      </w:pPr>
      <w:r>
        <w:rPr>
          <w:rFonts w:ascii="宋体" w:hAnsi="宋体" w:eastAsia="宋体" w:cs="宋体"/>
          <w:color w:val="000"/>
          <w:sz w:val="28"/>
          <w:szCs w:val="28"/>
        </w:rPr>
        <w:t xml:space="preserve">　　中国由此取代苏联成为阿尔巴尼亚最大援助国，文化大革命时期达到了高超。尤其是，1961年，中国国内发生严重的饥荒，但是中国仍然向阿尔巴尼亚援助了十万吨粮食，并为其承担濒于夭折的阿尔巴尼亚的第三个五年计划，解决了阿尔巴尼亚的燃眉之急。</w:t>
      </w:r>
    </w:p>
    <w:p>
      <w:pPr>
        <w:ind w:left="0" w:right="0" w:firstLine="560"/>
        <w:spacing w:before="450" w:after="450" w:line="312" w:lineRule="auto"/>
      </w:pPr>
      <w:r>
        <w:rPr>
          <w:rFonts w:ascii="宋体" w:hAnsi="宋体" w:eastAsia="宋体" w:cs="宋体"/>
          <w:color w:val="000"/>
          <w:sz w:val="28"/>
          <w:szCs w:val="28"/>
        </w:rPr>
        <w:t xml:space="preserve">　　1967年，阿尔巴尼亚派人前往中国，想要编辑毛泽东的语录，将其翻译成阿尔巴尼亚语，但是毛泽东与之会见之后认为这本书根本不算什么，他们还是考虑马克思或者恩格斯等人的作品比较好。但是阿尔巴尼亚人急忙证明这件事对他们国家有重要的政治意义，因为这是劳动党领袖霍查亲自交代给他们的任务。毛泽东的意思是，阿尔巴尼亚不能完全参照中国的模式，每个国家都有自己的特色。</w:t>
      </w:r>
    </w:p>
    <w:p>
      <w:pPr>
        <w:ind w:left="0" w:right="0" w:firstLine="560"/>
        <w:spacing w:before="450" w:after="450" w:line="312" w:lineRule="auto"/>
      </w:pPr>
      <w:r>
        <w:rPr>
          <w:rFonts w:ascii="宋体" w:hAnsi="宋体" w:eastAsia="宋体" w:cs="宋体"/>
          <w:color w:val="000"/>
          <w:sz w:val="28"/>
          <w:szCs w:val="28"/>
        </w:rPr>
        <w:t xml:space="preserve">　　很快，霍查就从这种学习的态度变成了谴责和不屑。中国与阿尔巴尼亚的蜜月期也在中美关系改善之后戛然而止。霍查对苏联和美国的敌意非常深，听闻尼克松(Richard Milhous Nixon)要访华之后，霍查写信给毛泽东阐述自己坚决反对中美建交。但是中国有自己的考虑，并不会听从阿尔巴尼亚的意见。霍查在毛泽东去世之后指责毛泽东强迫他们接受“文化大革命”以及对毛泽东的个人崇拜。1976年1月，阿尔巴尼亚政府逮捕了数以千计的中国干部。</w:t>
      </w:r>
    </w:p>
    <w:p>
      <w:pPr>
        <w:ind w:left="0" w:right="0" w:firstLine="560"/>
        <w:spacing w:before="450" w:after="450" w:line="312" w:lineRule="auto"/>
      </w:pPr>
      <w:r>
        <w:rPr>
          <w:rFonts w:ascii="宋体" w:hAnsi="宋体" w:eastAsia="宋体" w:cs="宋体"/>
          <w:color w:val="000"/>
          <w:sz w:val="28"/>
          <w:szCs w:val="28"/>
        </w:rPr>
        <w:t xml:space="preserve">　　1978年，在邓小平指示下中国完全停止了对阿尔及利亚的援助，两国关系正式破裂。霍查用激烈的言辞形容中国“是最危险的敌人，比苏联更危险，因为中国打着反修的旗帜，而实际上是真正的修正主义”。邓小平出访日本，霍查则认为“是为加强日本军国主义者和中国修正主义者的联系服务的，邓小平对中国人民的刽子手提出了友谊的保证”。1979年中越战争爆发后，霍查再次谴责中国是“侵略者”。但凡在当时有稍稍对中国抱有好感的人，重则投入监狱，轻则进行下放劳动。胡耀邦针对霍查如此疯狂的反华，指示说：“大人不见小人怪。”中国对待阿尔巴尼亚采取了“不过于重视、不予置理、不与之论战、不主动恶化关系”的策略。</w:t>
      </w:r>
    </w:p>
    <w:p>
      <w:pPr>
        <w:ind w:left="0" w:right="0" w:firstLine="560"/>
        <w:spacing w:before="450" w:after="450" w:line="312" w:lineRule="auto"/>
      </w:pPr>
      <w:r>
        <w:rPr>
          <w:rFonts w:ascii="宋体" w:hAnsi="宋体" w:eastAsia="宋体" w:cs="宋体"/>
          <w:color w:val="000"/>
          <w:sz w:val="28"/>
          <w:szCs w:val="28"/>
        </w:rPr>
        <w:t xml:space="preserve">　　这段历史渐渐地已经被当代遗忘，提起阿尔巴尼亚，除了“社会主义国家”似乎再也记不起别的什么。苏联解体之后，当意识形态冲突不再那么重要时，中阿关系成为历史。</w:t>
      </w:r>
    </w:p>
    <w:p>
      <w:pPr>
        <w:ind w:left="0" w:right="0" w:firstLine="560"/>
        <w:spacing w:before="450" w:after="450" w:line="312" w:lineRule="auto"/>
      </w:pPr>
      <w:r>
        <w:rPr>
          <w:rFonts w:ascii="宋体" w:hAnsi="宋体" w:eastAsia="宋体" w:cs="宋体"/>
          <w:color w:val="000"/>
          <w:sz w:val="28"/>
          <w:szCs w:val="28"/>
        </w:rPr>
        <w:t xml:space="preserve">　　有人评论中国是“打肿脸吃胖子”，也有人说中国永远都是“费力不讨好”。</w:t>
      </w:r>
    </w:p>
    <w:p>
      <w:pPr>
        <w:ind w:left="0" w:right="0" w:firstLine="560"/>
        <w:spacing w:before="450" w:after="450" w:line="312" w:lineRule="auto"/>
      </w:pPr>
      <w:r>
        <w:rPr>
          <w:rFonts w:ascii="宋体" w:hAnsi="宋体" w:eastAsia="宋体" w:cs="宋体"/>
          <w:color w:val="000"/>
          <w:sz w:val="28"/>
          <w:szCs w:val="28"/>
        </w:rPr>
        <w:t xml:space="preserve">　　1978年在中国外交史上并不是一个幸运的年份，即便中国和美国以及日本都修复了关系，但是在这背后，中国在社会主义国家内四面楚歌。</w:t>
      </w:r>
    </w:p>
    <w:p>
      <w:pPr>
        <w:ind w:left="0" w:right="0" w:firstLine="560"/>
        <w:spacing w:before="450" w:after="450" w:line="312" w:lineRule="auto"/>
      </w:pPr>
      <w:r>
        <w:rPr>
          <w:rFonts w:ascii="宋体" w:hAnsi="宋体" w:eastAsia="宋体" w:cs="宋体"/>
          <w:color w:val="000"/>
          <w:sz w:val="28"/>
          <w:szCs w:val="28"/>
        </w:rPr>
        <w:t xml:space="preserve">　　南用中国人支援的枪炮射杀中国人，中国曾经费尽物力财力人力支持的越南回过头来却给了当头一棒。而早前已经交恶的古巴也站在越南这一边，声讨中国，忘记了当年古巴的大米究竟是谁在援助。当时社会主义阵营里有24个国家，居然有16个国家在排华。阿尔巴尼亚取代越南成为急先锋。</w:t>
      </w:r>
    </w:p>
    <w:p>
      <w:pPr>
        <w:ind w:left="0" w:right="0" w:firstLine="560"/>
        <w:spacing w:before="450" w:after="450" w:line="312" w:lineRule="auto"/>
      </w:pPr>
      <w:r>
        <w:rPr>
          <w:rFonts w:ascii="宋体" w:hAnsi="宋体" w:eastAsia="宋体" w:cs="宋体"/>
          <w:color w:val="000"/>
          <w:sz w:val="28"/>
          <w:szCs w:val="28"/>
        </w:rPr>
        <w:t xml:space="preserve">　　从某种程度上来讲，邓小平切断援助完全是为了本国而想，这种援助在当前国际环境下完全是落后的选择。所以，这种国与国之间关系的破裂并不能谴责到一个人身上。或者，还有一个更典型的例子，那就是中国的邻国——朝鲜，时至今日的援助到底为中国带来了什么，值得中国外交深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2026-08-09T17:14:37+08:00</dcterms:created>
  <dcterms:modified xsi:type="dcterms:W3CDTF">2026-08-09T17:14:37+08:00</dcterms:modified>
</cp:coreProperties>
</file>

<file path=docProps/custom.xml><?xml version="1.0" encoding="utf-8"?>
<Properties xmlns="http://schemas.openxmlformats.org/officeDocument/2006/custom-properties" xmlns:vt="http://schemas.openxmlformats.org/officeDocument/2006/docPropsVTypes"/>
</file>