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约翰施特劳斯家族 约翰施特劳斯小时候的故事</w:t>
      </w:r>
      <w:bookmarkEnd w:id="1"/>
    </w:p>
    <w:p>
      <w:pPr>
        <w:jc w:val="center"/>
        <w:spacing w:before="0" w:after="450"/>
      </w:pPr>
      <w:r>
        <w:rPr>
          <w:rFonts w:ascii="Arial" w:hAnsi="Arial" w:eastAsia="Arial" w:cs="Arial"/>
          <w:color w:val="999999"/>
          <w:sz w:val="20"/>
          <w:szCs w:val="20"/>
        </w:rPr>
        <w:t xml:space="preserve">来源：网络  作者：眉眼如画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约翰施特劳斯家族是指著名的圆舞曲之父老约翰施特劳斯和他的三个儿子，他的长子小约翰施特劳斯在光芒上盖过父亲，被誉为圆舞曲之王。小约翰施特劳斯的两个弟弟分别是约瑟夫施特劳斯和爱德华施特劳斯。这两人同样是著名的作曲家和小提琴家。这个家族是名副...</w:t>
      </w:r>
    </w:p>
    <w:p>
      <w:pPr>
        <w:ind w:left="0" w:right="0" w:firstLine="560"/>
        <w:spacing w:before="450" w:after="450" w:line="312" w:lineRule="auto"/>
      </w:pPr>
      <w:r>
        <w:rPr>
          <w:rFonts w:ascii="宋体" w:hAnsi="宋体" w:eastAsia="宋体" w:cs="宋体"/>
          <w:color w:val="000"/>
          <w:sz w:val="28"/>
          <w:szCs w:val="28"/>
        </w:rPr>
        <w:t xml:space="preserve">　　约翰施特劳斯家族是指著名的圆舞曲之父老约翰施特劳斯和他的三个儿子，他的长子小约翰施特劳斯在光芒上盖过父亲，被誉为圆舞曲之王。小约翰施特劳斯的两个弟弟分别是约瑟夫施特劳斯和爱德华施特劳斯。这两人同样是著名的作曲家和小提琴家。这个家族是名副其实的音乐世家，即使到了约翰施特劳斯三世，这个家族在音乐上依旧享有盛名。　　</w:t>
      </w:r>
    </w:p>
    <w:p>
      <w:pPr>
        <w:ind w:left="0" w:right="0" w:firstLine="560"/>
        <w:spacing w:before="450" w:after="450" w:line="312" w:lineRule="auto"/>
      </w:pPr>
      <w:r>
        <w:rPr>
          <w:rFonts w:ascii="宋体" w:hAnsi="宋体" w:eastAsia="宋体" w:cs="宋体"/>
          <w:color w:val="000"/>
          <w:sz w:val="28"/>
          <w:szCs w:val="28"/>
        </w:rPr>
        <w:t xml:space="preserve">　　小施特劳斯</w:t>
      </w:r>
    </w:p>
    <w:p>
      <w:pPr>
        <w:ind w:left="0" w:right="0" w:firstLine="560"/>
        <w:spacing w:before="450" w:after="450" w:line="312" w:lineRule="auto"/>
      </w:pPr>
      <w:r>
        <w:rPr>
          <w:rFonts w:ascii="宋体" w:hAnsi="宋体" w:eastAsia="宋体" w:cs="宋体"/>
          <w:color w:val="000"/>
          <w:sz w:val="28"/>
          <w:szCs w:val="28"/>
        </w:rPr>
        <w:t xml:space="preserve">　　约翰施特劳斯家族中以小约翰施特劳斯最被世人推崇，老约翰施特劳斯正是因为儿子的光芒过于强烈，名声上盖过自己才在后期变得郁郁不得志，而且到了国外，自己同样不受欢迎。其实约翰施特劳斯家族的形成是戏剧性的，在老约翰施特劳斯娶了妻子安娜后生下三个孩子，由于长时间在外演出，老约翰施特劳斯经常夜不回家，并在外面另寻新欢，最后老施特劳斯与家庭断绝关系。安娜为了报复老约翰施特劳斯，省吃俭用，积攒出来的钱全部用于供给三个孩子学习音乐，其中小约翰施特劳斯的天赋最佳，最后通过一系列的努力，终于在名声上强过父亲，即使在维也纳起义中支持起义军，在起义失败之后仍然受到追捧。反观老约翰施特劳斯处处受到排挤，出国后仍是如此。</w:t>
      </w:r>
    </w:p>
    <w:p>
      <w:pPr>
        <w:ind w:left="0" w:right="0" w:firstLine="560"/>
        <w:spacing w:before="450" w:after="450" w:line="312" w:lineRule="auto"/>
      </w:pPr>
      <w:r>
        <w:rPr>
          <w:rFonts w:ascii="宋体" w:hAnsi="宋体" w:eastAsia="宋体" w:cs="宋体"/>
          <w:color w:val="000"/>
          <w:sz w:val="28"/>
          <w:szCs w:val="28"/>
        </w:rPr>
        <w:t xml:space="preserve">　　约翰施特劳斯家族在音乐上的贡献是伟大的，不管其成因如何，也不管他们个人人品如何，在音乐的领域中，每一个人都为后世留下珍贵的篇章。 </w:t>
      </w:r>
    </w:p>
    <w:p>
      <w:pPr>
        <w:ind w:left="0" w:right="0" w:firstLine="560"/>
        <w:spacing w:before="450" w:after="450" w:line="312" w:lineRule="auto"/>
      </w:pPr>
      <w:r>
        <w:rPr>
          <w:rFonts w:ascii="宋体" w:hAnsi="宋体" w:eastAsia="宋体" w:cs="宋体"/>
          <w:color w:val="000"/>
          <w:sz w:val="28"/>
          <w:szCs w:val="28"/>
        </w:rPr>
        <w:t xml:space="preserve">　　约翰施特劳斯的故事在音乐界是一段传奇的故事，这个故事不是其中的某一个人，而是施特劳斯整个家族。这段故事里有父子之战，也有新仇旧爱的爱情故事。约翰施特劳斯的故事中充满了传奇色彩，也为这个享誉当时的音乐世家蒙上一层神秘的面纱。　　</w:t>
      </w:r>
    </w:p>
    <w:p>
      <w:pPr>
        <w:ind w:left="0" w:right="0" w:firstLine="560"/>
        <w:spacing w:before="450" w:after="450" w:line="312" w:lineRule="auto"/>
      </w:pPr>
      <w:r>
        <w:rPr>
          <w:rFonts w:ascii="宋体" w:hAnsi="宋体" w:eastAsia="宋体" w:cs="宋体"/>
          <w:color w:val="000"/>
          <w:sz w:val="28"/>
          <w:szCs w:val="28"/>
        </w:rPr>
        <w:t xml:space="preserve">　　约翰施特劳斯</w:t>
      </w:r>
    </w:p>
    <w:p>
      <w:pPr>
        <w:ind w:left="0" w:right="0" w:firstLine="560"/>
        <w:spacing w:before="450" w:after="450" w:line="312" w:lineRule="auto"/>
      </w:pPr>
      <w:r>
        <w:rPr>
          <w:rFonts w:ascii="宋体" w:hAnsi="宋体" w:eastAsia="宋体" w:cs="宋体"/>
          <w:color w:val="000"/>
          <w:sz w:val="28"/>
          <w:szCs w:val="28"/>
        </w:rPr>
        <w:t xml:space="preserve">　　老约翰施特劳斯改编了圆舞曲的节奏，对后世的圆舞曲影响深远，被称为圆舞曲之父。在他成功后抛弃了妻子安娜，作为报复，安娜省吃俭用，将积攒下的钱用于三个儿子的音乐教育，最后三个儿子都成了当时著名的作曲家和小提琴家，其中小约翰施特劳斯天赋异禀，最后人们欢迎，其风头和光芒逐渐盖过了父亲，被人们称作圆舞曲之王。</w:t>
      </w:r>
    </w:p>
    <w:p>
      <w:pPr>
        <w:ind w:left="0" w:right="0" w:firstLine="560"/>
        <w:spacing w:before="450" w:after="450" w:line="312" w:lineRule="auto"/>
      </w:pPr>
      <w:r>
        <w:rPr>
          <w:rFonts w:ascii="宋体" w:hAnsi="宋体" w:eastAsia="宋体" w:cs="宋体"/>
          <w:color w:val="000"/>
          <w:sz w:val="28"/>
          <w:szCs w:val="28"/>
        </w:rPr>
        <w:t xml:space="preserve">　　在小约翰施特劳斯进入音乐界的那刻起就开始了与他父亲的战争，他改换曲风，分析市场，抓住属于自己的年轻群众，最后逐渐成为最后欢迎的作曲家。老约翰施特劳斯最后失败，郁郁寡欢，在四十五岁时染病去世。讽刺的是老约翰施特劳斯在死后全部身家甚至包括睡衣被褥均被情妇搜刮干净，最后由小施特劳斯安葬。</w:t>
      </w:r>
    </w:p>
    <w:p>
      <w:pPr>
        <w:ind w:left="0" w:right="0" w:firstLine="560"/>
        <w:spacing w:before="450" w:after="450" w:line="312" w:lineRule="auto"/>
      </w:pPr>
      <w:r>
        <w:rPr>
          <w:rFonts w:ascii="宋体" w:hAnsi="宋体" w:eastAsia="宋体" w:cs="宋体"/>
          <w:color w:val="000"/>
          <w:sz w:val="28"/>
          <w:szCs w:val="28"/>
        </w:rPr>
        <w:t xml:space="preserve">　　约翰施特劳斯的故事如同小说一般既有当初的励志故事，也有夫妻间爱恨情仇，还包含了一些原配带着儿子复仇的桥段。尽管施特劳斯一家不和，但他们依旧被称为音乐世家，并且延续到第三代，直至二十世纪初期家族乐队才解散，这不得不说是音乐史上的一段奇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施特劳斯是奥地利著名的作曲家，被誉为圆舞曲之父。施特劳斯家族也是维也纳著名的音乐家族。施特劳斯后人包括小约翰施特劳斯、约瑟夫施特劳斯和爱德华施特劳斯。其中小约翰施特劳斯的名声最为响亮，甚至盖过他的父亲老约翰施特劳斯，被人们称为圆舞曲之王。　　</w:t>
      </w:r>
    </w:p>
    <w:p>
      <w:pPr>
        <w:ind w:left="0" w:right="0" w:firstLine="560"/>
        <w:spacing w:before="450" w:after="450" w:line="312" w:lineRule="auto"/>
      </w:pPr>
      <w:r>
        <w:rPr>
          <w:rFonts w:ascii="宋体" w:hAnsi="宋体" w:eastAsia="宋体" w:cs="宋体"/>
          <w:color w:val="000"/>
          <w:sz w:val="28"/>
          <w:szCs w:val="28"/>
        </w:rPr>
        <w:t xml:space="preserve">　　老施特劳斯像</w:t>
      </w:r>
    </w:p>
    <w:p>
      <w:pPr>
        <w:ind w:left="0" w:right="0" w:firstLine="560"/>
        <w:spacing w:before="450" w:after="450" w:line="312" w:lineRule="auto"/>
      </w:pPr>
      <w:r>
        <w:rPr>
          <w:rFonts w:ascii="宋体" w:hAnsi="宋体" w:eastAsia="宋体" w:cs="宋体"/>
          <w:color w:val="000"/>
          <w:sz w:val="28"/>
          <w:szCs w:val="28"/>
        </w:rPr>
        <w:t xml:space="preserve">　　小约翰施特劳斯是施特劳斯后人中最优秀的，继承父亲的音乐天赋，一生共创作的一百六十八首圆舞曲还包含四十三首进行曲等，是一位多才多产的作曲家。其中以《蓝色多瑙河》《阿里巴巴与四十大盗》等十六篇最为著名。小约翰施特劳斯一生与父亲不和，无论是在演出方面还是政见上都是针锋相对，在维也纳起义期间小施特劳斯偏向革命军，他的父亲老施特劳斯站在保皇派这一边，父子二人创作多首进行曲鼓励双方士兵，最中起义失败，但小施特劳斯依旧受到人们的欢迎，而老施特劳斯被迫去海外。</w:t>
      </w:r>
    </w:p>
    <w:p>
      <w:pPr>
        <w:ind w:left="0" w:right="0" w:firstLine="560"/>
        <w:spacing w:before="450" w:after="450" w:line="312" w:lineRule="auto"/>
      </w:pPr>
      <w:r>
        <w:rPr>
          <w:rFonts w:ascii="宋体" w:hAnsi="宋体" w:eastAsia="宋体" w:cs="宋体"/>
          <w:color w:val="000"/>
          <w:sz w:val="28"/>
          <w:szCs w:val="28"/>
        </w:rPr>
        <w:t xml:space="preserve">　　约瑟夫施特劳斯和爱德华施特劳斯虽然在天赋上与哥哥相比略显不足，但在当时仍是很受欢迎的小提琴家和作曲家。其中约瑟夫施特劳斯的《动力圆舞曲》在情感上比较深沉，与哥哥的节奏有明显的区分。爱德华施特劳斯虽然天赋不如他的两个哥哥，但是他的儿子约翰施特劳斯三世接过家族音乐大旗，使乐队一直延续到二十世纪初期。</w:t>
      </w:r>
    </w:p>
    <w:p>
      <w:pPr>
        <w:ind w:left="0" w:right="0" w:firstLine="560"/>
        <w:spacing w:before="450" w:after="450" w:line="312" w:lineRule="auto"/>
      </w:pPr>
      <w:r>
        <w:rPr>
          <w:rFonts w:ascii="宋体" w:hAnsi="宋体" w:eastAsia="宋体" w:cs="宋体"/>
          <w:color w:val="000"/>
          <w:sz w:val="28"/>
          <w:szCs w:val="28"/>
        </w:rPr>
        <w:t xml:space="preserve">　　施特劳斯后人在音乐上的成就不弱于他们的父亲，并一直延续三代，这也是音乐史的奇迹。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2026-08-09T16:00:19+08:00</dcterms:created>
  <dcterms:modified xsi:type="dcterms:W3CDTF">2026-08-09T16:00:19+08:00</dcterms:modified>
</cp:coreProperties>
</file>

<file path=docProps/custom.xml><?xml version="1.0" encoding="utf-8"?>
<Properties xmlns="http://schemas.openxmlformats.org/officeDocument/2006/custom-properties" xmlns:vt="http://schemas.openxmlformats.org/officeDocument/2006/docPropsVTypes"/>
</file>