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一代暴君的名号原来是这么来的?长见识了</w:t>
      </w:r>
      <w:bookmarkEnd w:id="1"/>
    </w:p>
    <w:p>
      <w:pPr>
        <w:jc w:val="center"/>
        <w:spacing w:before="0" w:after="450"/>
      </w:pPr>
      <w:r>
        <w:rPr>
          <w:rFonts w:ascii="Arial" w:hAnsi="Arial" w:eastAsia="Arial" w:cs="Arial"/>
          <w:color w:val="999999"/>
          <w:sz w:val="20"/>
          <w:szCs w:val="20"/>
        </w:rPr>
        <w:t xml:space="preserve">来源：网络  作者：寂夜思潮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对于很多历史上的皇帝我们都有值得尊敬的，也有为之感叹的，更有的是咬牙切齿的，对于秦始皇的评价，一贯抨击他的是“暴君”的名字，但是他的丰功伟绩可谓是所有皇帝中最显眼的，最近有人整理出来关于历史秦始皇暴君一说，存在很大的疑点。　　那么秦始皇...</w:t>
      </w:r>
    </w:p>
    <w:p>
      <w:pPr>
        <w:ind w:left="0" w:right="0" w:firstLine="560"/>
        <w:spacing w:before="450" w:after="450" w:line="312" w:lineRule="auto"/>
      </w:pPr>
      <w:r>
        <w:rPr>
          <w:rFonts w:ascii="宋体" w:hAnsi="宋体" w:eastAsia="宋体" w:cs="宋体"/>
          <w:color w:val="000"/>
          <w:sz w:val="28"/>
          <w:szCs w:val="28"/>
        </w:rPr>
        <w:t xml:space="preserve">　　对于很多历史上的皇帝我们都有值得尊敬的，也有为之感叹的，更有的是咬牙切齿的，对于秦始皇的评价，一贯抨击他的是“暴君”的名字，但是他的丰功伟绩可谓是所有皇帝中最显眼的，最近有人整理出来关于历史秦始皇暴君一说，存在很大的疑点。</w:t>
      </w:r>
    </w:p>
    <w:p>
      <w:pPr>
        <w:ind w:left="0" w:right="0" w:firstLine="560"/>
        <w:spacing w:before="450" w:after="450" w:line="312" w:lineRule="auto"/>
      </w:pPr>
      <w:r>
        <w:rPr>
          <w:rFonts w:ascii="宋体" w:hAnsi="宋体" w:eastAsia="宋体" w:cs="宋体"/>
          <w:color w:val="000"/>
          <w:sz w:val="28"/>
          <w:szCs w:val="28"/>
        </w:rPr>
        <w:t xml:space="preserve">　　那么秦始皇到底是不是一个暴君呢?且听小编根据网友的整理资料，来分析下吧，秦始皇在人们心目中的地位，远不如其他几个皇帝，这是为什么呢?是因为秦始皇被带上了一个头号暴君的头衔。这个“暴君”的称号，不仅使他一生的绝世光辉大失色彩，甚至在传说和戏剧中多成反面人物，这么一个最伟大的君王的地位，往往被其他超过。然而，历史上真实的秦始皇，真的如同人们心目中那样的暴君吗?</w:t>
      </w:r>
    </w:p>
    <w:p>
      <w:pPr>
        <w:ind w:left="0" w:right="0" w:firstLine="560"/>
        <w:spacing w:before="450" w:after="450" w:line="312" w:lineRule="auto"/>
      </w:pPr>
      <w:r>
        <w:rPr>
          <w:rFonts w:ascii="宋体" w:hAnsi="宋体" w:eastAsia="宋体" w:cs="宋体"/>
          <w:color w:val="000"/>
          <w:sz w:val="28"/>
          <w:szCs w:val="28"/>
        </w:rPr>
        <w:t xml:space="preserve">　　人们了解和分析历史人物，绝大多数都是以史书的记载为依据，进行分析和评价，这是很片面的;史料的编辑者的观点和心态，往往会影响到读这部史册的人。如果史册记载不实，会给人们带来与错误的结论甚至与历史情况相反的概念。作为历史人物的秦始皇，同样面临这样的情况;我们所了解的秦始皇，无一不是从史册中的记载和描述，形成了他的形象和对他的看法。</w:t>
      </w:r>
    </w:p>
    <w:p>
      <w:pPr>
        <w:ind w:left="0" w:right="0" w:firstLine="560"/>
        <w:spacing w:before="450" w:after="450" w:line="312" w:lineRule="auto"/>
      </w:pPr>
      <w:r>
        <w:rPr>
          <w:rFonts w:ascii="宋体" w:hAnsi="宋体" w:eastAsia="宋体" w:cs="宋体"/>
          <w:color w:val="000"/>
          <w:sz w:val="28"/>
          <w:szCs w:val="28"/>
        </w:rPr>
        <w:t xml:space="preserve">　　更多的人们都是从传说、演义、和戏剧中得来的。人们从这些途径中得到的秦始皇的形象总结出这么一个秦始皇：残暴、贪婪、寡恩薄义，生性多疑，刚愎自用，独断专行，滥杀无辜，嗜杀成性……把一切暴君所具有的特征都加到了他的头上，他所做的一切，没有一件都不是坏事：统一六国被认为是贪婪;建立中央集权制度是独断专行;修道路疏通河渠修水利的好事没人提;修长城本来是为了保护北方人民生命财产的安全，结果又被编出一个孟姜女哭倒800里长城的荒唐神话。</w:t>
      </w:r>
    </w:p>
    <w:p>
      <w:pPr>
        <w:ind w:left="0" w:right="0" w:firstLine="560"/>
        <w:spacing w:before="450" w:after="450" w:line="312" w:lineRule="auto"/>
      </w:pPr>
      <w:r>
        <w:rPr>
          <w:rFonts w:ascii="宋体" w:hAnsi="宋体" w:eastAsia="宋体" w:cs="宋体"/>
          <w:color w:val="000"/>
          <w:sz w:val="28"/>
          <w:szCs w:val="28"/>
        </w:rPr>
        <w:t xml:space="preserve">　　史书上对秦始皇所做的事情基本上多有记载，但一些没有根据的，或者是莫须有的事件扣加在了他的头上;在加上演义，小说和戏剧的渲染和扩大，使他戴上了“天下第一暴君”的帽子;由于这个印象给人们造成的影响极深，在人们心目中已经根深蒂固，以致现在如果谁说秦始皇不是很残暴(不敢说其不暴)，就会被众人认为在歪曲历史，受到责问甚至攻击。这些坚持认为秦始皇是“头号暴君”的人，似乎从来没有怀疑自己心中根深蒂固这个概念的正确性。</w:t>
      </w:r>
    </w:p>
    <w:p>
      <w:pPr>
        <w:ind w:left="0" w:right="0" w:firstLine="560"/>
        <w:spacing w:before="450" w:after="450" w:line="312" w:lineRule="auto"/>
      </w:pPr>
      <w:r>
        <w:rPr>
          <w:rFonts w:ascii="宋体" w:hAnsi="宋体" w:eastAsia="宋体" w:cs="宋体"/>
          <w:color w:val="000"/>
          <w:sz w:val="28"/>
          <w:szCs w:val="28"/>
        </w:rPr>
        <w:t xml:space="preserve">　　为什么秦始皇会给人们留下如此的印象呢，这地从他所出的时代和所做的事情来分析。他所做的被人非议且具有影响的事情主要从四个方面来讨论：(1)兼并六国进行的战争造成的相当多人员伤亡;(2)在执行统一后的体制改革，文化统一过程中采取了一些高压政策;(3)国家大规模的基本建设征调了相当多的人民服徭役;(4)开拓疆土和保卫边疆的战争中征调了相当数量的人们服兵役。</w:t>
      </w:r>
    </w:p>
    <w:p>
      <w:pPr>
        <w:ind w:left="0" w:right="0" w:firstLine="560"/>
        <w:spacing w:before="450" w:after="450" w:line="312" w:lineRule="auto"/>
      </w:pPr>
      <w:r>
        <w:rPr>
          <w:rFonts w:ascii="宋体" w:hAnsi="宋体" w:eastAsia="宋体" w:cs="宋体"/>
          <w:color w:val="000"/>
          <w:sz w:val="28"/>
          <w:szCs w:val="28"/>
        </w:rPr>
        <w:t xml:space="preserve">　　那为什么又会被冠以“暴君”之名?因为他要统一文字，必遭到原来六国文人的激烈反对;为了在最短的时间内完成文字统一，他采取了强硬的手段和高压政策，对拒不执行并阻碍他人执行者采取了极端的行为;历史上有名的“焚书坑儒”事件就是在那种情况下发生的。</w:t>
      </w:r>
    </w:p>
    <w:p>
      <w:pPr>
        <w:ind w:left="0" w:right="0" w:firstLine="560"/>
        <w:spacing w:before="450" w:after="450" w:line="312" w:lineRule="auto"/>
      </w:pPr>
      <w:r>
        <w:rPr>
          <w:rFonts w:ascii="宋体" w:hAnsi="宋体" w:eastAsia="宋体" w:cs="宋体"/>
          <w:color w:val="000"/>
          <w:sz w:val="28"/>
          <w:szCs w:val="28"/>
        </w:rPr>
        <w:t xml:space="preserve">　　由于在文化领域上的强硬行动，得罪了以儒家为主的读书人;而在此后的几千年间，中国的文化领域几乎都是被儒家子弟所左右，史册书籍和文艺戏剧、演义、小说基本都是出于儒生之手，从这些人手中出来的书中所描写的秦始皇是个什么样子，就可想而知了。现在研究历史的人们对秦始皇残暴的证据多数都是从司马迁的《史记》等“正史”中引摘;而作为读书人的司马迁，他和秦始皇生活不是同一个年代，书中的史料也来自前人的记载和传说，也同样受在他之前的读书人心态的影响;书中也难免有失实的地方。</w:t>
      </w:r>
    </w:p>
    <w:p>
      <w:pPr>
        <w:ind w:left="0" w:right="0" w:firstLine="560"/>
        <w:spacing w:before="450" w:after="450" w:line="312" w:lineRule="auto"/>
      </w:pPr>
      <w:r>
        <w:rPr>
          <w:rFonts w:ascii="宋体" w:hAnsi="宋体" w:eastAsia="宋体" w:cs="宋体"/>
          <w:color w:val="000"/>
          <w:sz w:val="28"/>
          <w:szCs w:val="28"/>
        </w:rPr>
        <w:t xml:space="preserve">　　很多书中记载的阿皇宫，并没有说，地广三百余里;但多种史书和故事戏剧及诗词都加以扩大，加以想象和发挥而至。最近考古发现的阿皇宫遗址，前殿8万多平方米，总面积仅60多万平方米，还不如现在的故宫(72万平方米)大，而且还是建到一半就停工的未完的工程;另外多种史书中记载的长平战役，秦军坑杀被俘的赵军40余万，这是大可推敲的问题，赵军参加战役的军队总共45万，出去进攻时不可能一个守城的都不留，另外就是在战斗中60万秦军损失过半，而40多万赵军却还能保持原来40多万的人数，这对当时强悍的秦军是不可想象的;并且出了一个取得歼敌一半而自己保持完好战绩的40万赵军，竟然被剩下的30万秦军全部俘虏的可笑结局。</w:t>
      </w:r>
    </w:p>
    <w:p>
      <w:pPr>
        <w:ind w:left="0" w:right="0" w:firstLine="560"/>
        <w:spacing w:before="450" w:after="450" w:line="312" w:lineRule="auto"/>
      </w:pPr>
      <w:r>
        <w:rPr>
          <w:rFonts w:ascii="宋体" w:hAnsi="宋体" w:eastAsia="宋体" w:cs="宋体"/>
          <w:color w:val="000"/>
          <w:sz w:val="28"/>
          <w:szCs w:val="28"/>
        </w:rPr>
        <w:t xml:space="preserve">　　之所以要完成大业，就不得不做出一些比较严谨的手段，这不是一个“暴君”的行为，更多的是为了保卫自己国家，我们可以通过对秦始皇的功绩来评价他的为人，正真的好皇帝其实就在于世间流传的那些流言蜚语以及一些传言罢了。</w:t>
      </w:r>
    </w:p>
    <w:p>
      <w:pPr>
        <w:ind w:left="0" w:right="0" w:firstLine="560"/>
        <w:spacing w:before="450" w:after="450" w:line="312" w:lineRule="auto"/>
      </w:pPr>
      <w:r>
        <w:rPr>
          <w:rFonts w:ascii="宋体" w:hAnsi="宋体" w:eastAsia="宋体" w:cs="宋体"/>
          <w:color w:val="000"/>
          <w:sz w:val="28"/>
          <w:szCs w:val="28"/>
        </w:rPr>
        <w:t xml:space="preserve">　　你们觉得秦始皇真的是一个蛮横无理的“暴君”吗?一起关注小编指定微信公众号：纵观历史人文，探讨下关于历史人物的成败伟绩吧。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2026-08-09T15:22:12+08:00</dcterms:created>
  <dcterms:modified xsi:type="dcterms:W3CDTF">2026-08-09T15:22:12+08:00</dcterms:modified>
</cp:coreProperties>
</file>

<file path=docProps/custom.xml><?xml version="1.0" encoding="utf-8"?>
<Properties xmlns="http://schemas.openxmlformats.org/officeDocument/2006/custom-properties" xmlns:vt="http://schemas.openxmlformats.org/officeDocument/2006/docPropsVTypes"/>
</file>