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端平入洛为何会成为南宋和蒙古之间战争的导火索</w:t>
      </w:r>
      <w:bookmarkEnd w:id="1"/>
    </w:p>
    <w:p>
      <w:pPr>
        <w:jc w:val="center"/>
        <w:spacing w:before="0" w:after="450"/>
      </w:pPr>
      <w:r>
        <w:rPr>
          <w:rFonts w:ascii="Arial" w:hAnsi="Arial" w:eastAsia="Arial" w:cs="Arial"/>
          <w:color w:val="999999"/>
          <w:sz w:val="20"/>
          <w:szCs w:val="20"/>
        </w:rPr>
        <w:t xml:space="preserve">来源：网络  作者：前尘往事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端平入洛为何失败呢?论实力来说，其实南宋和蒙古军方面应该是不相上下，但南宋只有步兵，没有骑兵，和蒙古相对，有一定的劣势存在，那么端平入洛的失败原因具体有哪些呢?　　　　端平入洛图　　首先，汴京守将原来是金国的元帅崔立，但后来投降蒙古，之...</w:t>
      </w:r>
    </w:p>
    <w:p>
      <w:pPr>
        <w:ind w:left="0" w:right="0" w:firstLine="560"/>
        <w:spacing w:before="450" w:after="450" w:line="312" w:lineRule="auto"/>
      </w:pPr>
      <w:r>
        <w:rPr>
          <w:rFonts w:ascii="宋体" w:hAnsi="宋体" w:eastAsia="宋体" w:cs="宋体"/>
          <w:color w:val="000"/>
          <w:sz w:val="28"/>
          <w:szCs w:val="28"/>
        </w:rPr>
        <w:t xml:space="preserve">　　端平入洛为何失败呢?论实力来说，其实南宋和蒙古军方面应该是不相上下，但南宋只有步兵，没有骑兵，和蒙古相对，有一定的劣势存在，那么端平入洛的失败原因具体有哪些呢?　　</w:t>
      </w:r>
    </w:p>
    <w:p>
      <w:pPr>
        <w:ind w:left="0" w:right="0" w:firstLine="560"/>
        <w:spacing w:before="450" w:after="450" w:line="312" w:lineRule="auto"/>
      </w:pPr>
      <w:r>
        <w:rPr>
          <w:rFonts w:ascii="宋体" w:hAnsi="宋体" w:eastAsia="宋体" w:cs="宋体"/>
          <w:color w:val="000"/>
          <w:sz w:val="28"/>
          <w:szCs w:val="28"/>
        </w:rPr>
        <w:t xml:space="preserve">　　端平入洛图</w:t>
      </w:r>
    </w:p>
    <w:p>
      <w:pPr>
        <w:ind w:left="0" w:right="0" w:firstLine="560"/>
        <w:spacing w:before="450" w:after="450" w:line="312" w:lineRule="auto"/>
      </w:pPr>
      <w:r>
        <w:rPr>
          <w:rFonts w:ascii="宋体" w:hAnsi="宋体" w:eastAsia="宋体" w:cs="宋体"/>
          <w:color w:val="000"/>
          <w:sz w:val="28"/>
          <w:szCs w:val="28"/>
        </w:rPr>
        <w:t xml:space="preserve">　　首先，汴京守将原来是金国的元帅崔立，但后来投降蒙古，之后被李伯渊向南宋将领全子才投降，公元1234年七月，全子才率军进入汴京，成功的收复汴京，宋理宗要全子才和赵葵快点收复洛阳，只不过，这个时候蒙古军已经在洛阳等着宋军了。</w:t>
      </w:r>
    </w:p>
    <w:p>
      <w:pPr>
        <w:ind w:left="0" w:right="0" w:firstLine="560"/>
        <w:spacing w:before="450" w:after="450" w:line="312" w:lineRule="auto"/>
      </w:pPr>
      <w:r>
        <w:rPr>
          <w:rFonts w:ascii="宋体" w:hAnsi="宋体" w:eastAsia="宋体" w:cs="宋体"/>
          <w:color w:val="000"/>
          <w:sz w:val="28"/>
          <w:szCs w:val="28"/>
        </w:rPr>
        <w:t xml:space="preserve">　　之后，宋军继续前进，初入中原地带，宋军如进无人之区，到达亳州只有七名守城的士兵，立马就投降了，这是宋军端平入洛的第一个战果。但蒙古军队并不是什么都没有做，蒙古兵退到黄河以北，故意向宋军示弱，引诱宋军深入。蒙古人掘开了黄河南岸的河堤，将河水放到淮河一带。造成了土地变成沼泽地，难以前行，严重地干扰了宋军的行程，以致于宋军的后勤补给线被严重破坏，运粮队需要绕一个大圈子才能抵达河南境内。</w:t>
      </w:r>
    </w:p>
    <w:p>
      <w:pPr>
        <w:ind w:left="0" w:right="0" w:firstLine="560"/>
        <w:spacing w:before="450" w:after="450" w:line="312" w:lineRule="auto"/>
      </w:pPr>
      <w:r>
        <w:rPr>
          <w:rFonts w:ascii="宋体" w:hAnsi="宋体" w:eastAsia="宋体" w:cs="宋体"/>
          <w:color w:val="000"/>
          <w:sz w:val="28"/>
          <w:szCs w:val="28"/>
        </w:rPr>
        <w:t xml:space="preserve">　　全子才虽然一举占领了汴京，但无法展开军事行动。求功心切的赵葵一面派人去催军粮，一面把汴京的军粮先集中给部分兵力，让这部分兵力先攻进洛阳。于是，宋军前往洛阳的军队，便变成了分批投入，给了蒙古军各个击破的机会。尽管宋军在正面战斗中不落下风，但这个时候已经断粮四天了，形势非常不妙。赵葵和全子才商量了半天还是认为只有撤军才最保险。</w:t>
      </w:r>
    </w:p>
    <w:p>
      <w:pPr>
        <w:ind w:left="0" w:right="0" w:firstLine="560"/>
        <w:spacing w:before="450" w:after="450" w:line="312" w:lineRule="auto"/>
      </w:pPr>
      <w:r>
        <w:rPr>
          <w:rFonts w:ascii="宋体" w:hAnsi="宋体" w:eastAsia="宋体" w:cs="宋体"/>
          <w:color w:val="000"/>
          <w:sz w:val="28"/>
          <w:szCs w:val="28"/>
        </w:rPr>
        <w:t xml:space="preserve">　　于是，端平入洛一战，宋军共出动六万余人，最终的结果是丧失近半、寸土未得。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端平入洛是南宋时期非常重要的一次军事活动，发生在宋蒙合力消灭金国以后，这一战对于宋蒙之后的局势有着非常重要的影响，那么端平入洛的影响到底是什么呢?　　</w:t>
      </w:r>
    </w:p>
    <w:p>
      <w:pPr>
        <w:ind w:left="0" w:right="0" w:firstLine="560"/>
        <w:spacing w:before="450" w:after="450" w:line="312" w:lineRule="auto"/>
      </w:pPr>
      <w:r>
        <w:rPr>
          <w:rFonts w:ascii="宋体" w:hAnsi="宋体" w:eastAsia="宋体" w:cs="宋体"/>
          <w:color w:val="000"/>
          <w:sz w:val="28"/>
          <w:szCs w:val="28"/>
        </w:rPr>
        <w:t xml:space="preserve">　　端平入洛</w:t>
      </w:r>
    </w:p>
    <w:p>
      <w:pPr>
        <w:ind w:left="0" w:right="0" w:firstLine="560"/>
        <w:spacing w:before="450" w:after="450" w:line="312" w:lineRule="auto"/>
      </w:pPr>
      <w:r>
        <w:rPr>
          <w:rFonts w:ascii="宋体" w:hAnsi="宋体" w:eastAsia="宋体" w:cs="宋体"/>
          <w:color w:val="000"/>
          <w:sz w:val="28"/>
          <w:szCs w:val="28"/>
        </w:rPr>
        <w:t xml:space="preserve">　　首先从端平入洛的起源说起，当时宋蒙联合消灭了金国，而且值得一提的是这次灭金宋军其实才是主力，而金国一灭，原先的地盘自然就空下来了，宋蒙双方又没有事先商量好河南一带的归属，于是南宋当局就对于河南一带有了想法，采取了“据关守河”的战略，然而要达成这个战略有几个前置条件，那就是需要收复开封府、河南府、应天府在内的三京地带。</w:t>
      </w:r>
    </w:p>
    <w:p>
      <w:pPr>
        <w:ind w:left="0" w:right="0" w:firstLine="560"/>
        <w:spacing w:before="450" w:after="450" w:line="312" w:lineRule="auto"/>
      </w:pPr>
      <w:r>
        <w:rPr>
          <w:rFonts w:ascii="宋体" w:hAnsi="宋体" w:eastAsia="宋体" w:cs="宋体"/>
          <w:color w:val="000"/>
          <w:sz w:val="28"/>
          <w:szCs w:val="28"/>
        </w:rPr>
        <w:t xml:space="preserve">　　然而当时的宋朝其实战斗能力并没有那么强，毕竟刚刚打完金国，损失惨重，粮草严重不足，再加上没有强大的骑兵，所以端平入洛最后以失败而告终，而这场战争的失败给南宋带来了很大的打击，一方面是士兵死伤惨重，损失过半而又寸土未得，另一方面则是体现在人心上，自此一役，原先雄心勃勃的宋理宗彻底失去了积极进取的心态，再也没能打起精神来，他不只是亲自下“罪己诏”昭告自己的罪过，从此之后更是一味消极防守，无论是军事还是内政，再也没有了侵略性，也就只能被动的挨打，而这样的精神状态也蔓延到了南宋的其它阶级，带来了非常不好的影响。</w:t>
      </w:r>
    </w:p>
    <w:p>
      <w:pPr>
        <w:ind w:left="0" w:right="0" w:firstLine="560"/>
        <w:spacing w:before="450" w:after="450" w:line="312" w:lineRule="auto"/>
      </w:pPr>
      <w:r>
        <w:rPr>
          <w:rFonts w:ascii="宋体" w:hAnsi="宋体" w:eastAsia="宋体" w:cs="宋体"/>
          <w:color w:val="000"/>
          <w:sz w:val="28"/>
          <w:szCs w:val="28"/>
        </w:rPr>
        <w:t xml:space="preserve">　　端平入洛还有一个非常重要的影响就是正式拉开了宋蒙战争的序幕，虽然一山不容二虎，宋蒙之间必有一战，但是过早的开战对于当时的南宋没有任何的好处，也为之后南宋的灭亡埋下了伏笔。 </w:t>
      </w:r>
    </w:p>
    <w:p>
      <w:pPr>
        <w:ind w:left="0" w:right="0" w:firstLine="560"/>
        <w:spacing w:before="450" w:after="450" w:line="312" w:lineRule="auto"/>
      </w:pPr>
      <w:r>
        <w:rPr>
          <w:rFonts w:ascii="宋体" w:hAnsi="宋体" w:eastAsia="宋体" w:cs="宋体"/>
          <w:color w:val="000"/>
          <w:sz w:val="28"/>
          <w:szCs w:val="28"/>
        </w:rPr>
        <w:t xml:space="preserve">　　众所周知，端平入洛是南宋和蒙古之间战争的导火索，也是一次失败的军事行动，南宋为这次失败的行动付出了惨痛的代价，数万精兵惨死，举国哀痛，更是为之后的南宋灭亡埋下了伏笔，那么端平入洛应该如何去评价呢?　　</w:t>
      </w:r>
    </w:p>
    <w:p>
      <w:pPr>
        <w:ind w:left="0" w:right="0" w:firstLine="560"/>
        <w:spacing w:before="450" w:after="450" w:line="312" w:lineRule="auto"/>
      </w:pPr>
      <w:r>
        <w:rPr>
          <w:rFonts w:ascii="宋体" w:hAnsi="宋体" w:eastAsia="宋体" w:cs="宋体"/>
          <w:color w:val="000"/>
          <w:sz w:val="28"/>
          <w:szCs w:val="28"/>
        </w:rPr>
        <w:t xml:space="preserve">　　端平入洛</w:t>
      </w:r>
    </w:p>
    <w:p>
      <w:pPr>
        <w:ind w:left="0" w:right="0" w:firstLine="560"/>
        <w:spacing w:before="450" w:after="450" w:line="312" w:lineRule="auto"/>
      </w:pPr>
      <w:r>
        <w:rPr>
          <w:rFonts w:ascii="宋体" w:hAnsi="宋体" w:eastAsia="宋体" w:cs="宋体"/>
          <w:color w:val="000"/>
          <w:sz w:val="28"/>
          <w:szCs w:val="28"/>
        </w:rPr>
        <w:t xml:space="preserve">　　首先从可行性上来看，端平入洛的成功性本来就很低，一来当时宋军主要的防线是在两淮一带，而为了收复三京就无谓的放弃了经营许久的现有防线，将战线前移，这在两军对垒的时候是非常不明智的。再来这次战术本身没有问题，如果真的能够达成目的，收复三京，重建防线，或许宋蒙之间的胜负犹未可知，但是南宋的当局者有着一个巨大的问题，就是不果断，不敢殊死一搏，所以在战术的执行上总是差一点，结果可想而知。最后，宋朝高层错误的估计了敌我双方的战斗力，错误的认为在宋军缺乏骑兵的情况下可以和纵横无敌的蒙古铁骑一战，再加上粮草严重不足，所以总得来说，端平入洛本来就是一次几乎不可能成功的军事行动。</w:t>
      </w:r>
    </w:p>
    <w:p>
      <w:pPr>
        <w:ind w:left="0" w:right="0" w:firstLine="560"/>
        <w:spacing w:before="450" w:after="450" w:line="312" w:lineRule="auto"/>
      </w:pPr>
      <w:r>
        <w:rPr>
          <w:rFonts w:ascii="宋体" w:hAnsi="宋体" w:eastAsia="宋体" w:cs="宋体"/>
          <w:color w:val="000"/>
          <w:sz w:val="28"/>
          <w:szCs w:val="28"/>
        </w:rPr>
        <w:t xml:space="preserve">　　而从端平入洛的结果上来看，这毫无疑问是一次非常失败的军事行动，大大的打击了南宋上下的热情，使得后来的很长一段时间，南宋都只是出于消极防守的态势，而且撕破了一层“遮羞布”，给了蒙古南下攻宋的借口(宋蒙迟早会有一战，但不该是那个时候)，而端平入洛这次行动的失败就几乎已经宣告了南宋覆灭的命运，可以说端平入洛是南宋的最后一搏，也是临死前的垂死挣扎，而这次挣扎还因为内部的失误而彻底失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2026-08-09T18:25:49+08:00</dcterms:created>
  <dcterms:modified xsi:type="dcterms:W3CDTF">2026-08-09T18:25:49+08:00</dcterms:modified>
</cp:coreProperties>
</file>

<file path=docProps/custom.xml><?xml version="1.0" encoding="utf-8"?>
<Properties xmlns="http://schemas.openxmlformats.org/officeDocument/2006/custom-properties" xmlns:vt="http://schemas.openxmlformats.org/officeDocument/2006/docPropsVTypes"/>
</file>