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第一次工业革命：使得先进的文化迅速向世界传播</w:t>
      </w:r>
      <w:bookmarkEnd w:id="1"/>
    </w:p>
    <w:p>
      <w:pPr>
        <w:jc w:val="center"/>
        <w:spacing w:before="0" w:after="450"/>
      </w:pPr>
      <w:r>
        <w:rPr>
          <w:rFonts w:ascii="Arial" w:hAnsi="Arial" w:eastAsia="Arial" w:cs="Arial"/>
          <w:color w:val="999999"/>
          <w:sz w:val="20"/>
          <w:szCs w:val="20"/>
        </w:rPr>
        <w:t xml:space="preserve">来源：网络  作者：星月相依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第一次工业革命的时间是十八世纪，距今已有两百年多年。第一次工业革命由英国率先发起，然后将范围逐渐辐射到整个欧洲，引领了技术发展，开创了新的工业新时代。英国借助第一次工业的成果迅速走上了经济发展的道路，经济呈现飞速增长，一度成为欧洲经济乃...</w:t>
      </w:r>
    </w:p>
    <w:p>
      <w:pPr>
        <w:ind w:left="0" w:right="0" w:firstLine="560"/>
        <w:spacing w:before="450" w:after="450" w:line="312" w:lineRule="auto"/>
      </w:pPr>
      <w:r>
        <w:rPr>
          <w:rFonts w:ascii="宋体" w:hAnsi="宋体" w:eastAsia="宋体" w:cs="宋体"/>
          <w:color w:val="000"/>
          <w:sz w:val="28"/>
          <w:szCs w:val="28"/>
        </w:rPr>
        <w:t xml:space="preserve">　　第一次工业革命的时间是十八世纪，距今已有两百年多年。第一次工业革命由英国率先发起，然后将范围逐渐辐射到整个欧洲，引领了技术发展，开创了新的工业新时代。英国借助第一次工业的成果迅速走上了经济发展的道路，经济呈现飞速增长，一度成为欧洲经济乃至世界经济的掌舵手。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随着社会意识形态的发展，手工工业已经不能满足人们日益增长的物质生活需求。英国自确立海上霸权地位开始，积累了大量原始资本，综合国力持续增强。英国政府鼓励科学技术创新，对自然科学的发展给予大量支持，社会思想开始朝向多元化方向发展。英国民众大胆创新，以改变当下落后生产方式为动力，推动工业革命的发展。这也就能解释为什么第一次工业革命的时间是发生在十八世纪了。</w:t>
      </w:r>
    </w:p>
    <w:p>
      <w:pPr>
        <w:ind w:left="0" w:right="0" w:firstLine="560"/>
        <w:spacing w:before="450" w:after="450" w:line="312" w:lineRule="auto"/>
      </w:pPr>
      <w:r>
        <w:rPr>
          <w:rFonts w:ascii="宋体" w:hAnsi="宋体" w:eastAsia="宋体" w:cs="宋体"/>
          <w:color w:val="000"/>
          <w:sz w:val="28"/>
          <w:szCs w:val="28"/>
        </w:rPr>
        <w:t xml:space="preserve">　　基于欧洲大陆特殊的地理环境，民众进行工业生产的积极性很高。英国能够为民众的发明精神买单，提供了大量人力物力财力方面的支持。从中可以看出，工业革命与政治、文化等条件息息相关，与资本主义经济发展紧密联系在一起。第一次工业革命的时间无论是从社会制度还是资金、市场方面，都具备发生的客观条件。特别是英国的劳动力密集，在手工业时代就积累了大量资源，并且掌握了熟练的操作技术和职业素质，这些都为第一次工业革命的发生提供了先决条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工业革命发生于18世纪，其中重要的主导国家是英国。第一次工业革命的开始标志着生产方式由手工生产向机器生产迈进。第一次工业革命对于推动世界先进化的进程有着不可比拟的重要地位。那么，第一次工业革命的背景是什么呢。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首先，在政治上，英国首先完成了资产阶级革命，打破了以往君主独裁的统治，资产阶级从此也能在历史舞台上拥有话语权。资产阶级的壮大为第一次工业革命能顺利完成提供了稳定的政治条件。与此同时，英国贵族和新兴的资产阶级私自征收大量的土地，使得农民无田可耕，只能通过其他的生产方式进行劳动来养家糊口。没地可耕的农民大部分只能进城参与手工劳作。正是因为这个“圈地运动”，为第一次工业革命的开展提供了大量的劳动力。这是第一次工业革命的背景之一。</w:t>
      </w:r>
    </w:p>
    <w:p>
      <w:pPr>
        <w:ind w:left="0" w:right="0" w:firstLine="560"/>
        <w:spacing w:before="450" w:after="450" w:line="312" w:lineRule="auto"/>
      </w:pPr>
      <w:r>
        <w:rPr>
          <w:rFonts w:ascii="宋体" w:hAnsi="宋体" w:eastAsia="宋体" w:cs="宋体"/>
          <w:color w:val="000"/>
          <w:sz w:val="28"/>
          <w:szCs w:val="28"/>
        </w:rPr>
        <w:t xml:space="preserve">　　其次，自新航路开辟以来，人们不断地开拓海外市场，不断加强海外贸易。在这个特殊的时刻，谁征服了海洋也就征服了世界。英国在有了资产阶级革命革新后，不断加强对海洋资源的占领，不久便慢慢战胜了荷兰，西班牙，在海洋领域上拥有了统治权。大量的海上贸易不断增添了第一次工业革命充足的资金支持。这是第一次工业革命的另一个背景。</w:t>
      </w:r>
    </w:p>
    <w:p>
      <w:pPr>
        <w:ind w:left="0" w:right="0" w:firstLine="560"/>
        <w:spacing w:before="450" w:after="450" w:line="312" w:lineRule="auto"/>
      </w:pPr>
      <w:r>
        <w:rPr>
          <w:rFonts w:ascii="宋体" w:hAnsi="宋体" w:eastAsia="宋体" w:cs="宋体"/>
          <w:color w:val="000"/>
          <w:sz w:val="28"/>
          <w:szCs w:val="28"/>
        </w:rPr>
        <w:t xml:space="preserve">　　在进行海洋贸易的同时，英国强大的国力也支持了他们在海外进行掠夺和侵占其他的国家，抢夺其他国家的财富，也为第一次工业革命的开展提供了重要的资金基础。海洋掠夺同样是第一次工业革命的背景之一。 </w:t>
      </w:r>
    </w:p>
    <w:p>
      <w:pPr>
        <w:ind w:left="0" w:right="0" w:firstLine="560"/>
        <w:spacing w:before="450" w:after="450" w:line="312" w:lineRule="auto"/>
      </w:pPr>
      <w:r>
        <w:rPr>
          <w:rFonts w:ascii="宋体" w:hAnsi="宋体" w:eastAsia="宋体" w:cs="宋体"/>
          <w:color w:val="000"/>
          <w:sz w:val="28"/>
          <w:szCs w:val="28"/>
        </w:rPr>
        <w:t xml:space="preserve">　　第一次工业革命发生在资产阶级快速发展的时期，当时西方国家的生产力发展较快，出现了很多新的行业，相应的资产阶级的势力也开始发展。在资产阶级发展的同时，无产阶级也开始第一次出现在世界的舞台上。第一次工业革命特点主要有以下几点：一是这次的工业革命发起的时间和地点都很统一。二是这次工业革命带动了资产阶级自身力量的壮大。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第一次工业革命特点还体现在，这次的工业革命是从较为简单的行业发起，比如棉纺织工业;科学技术发展较快，成为了推动工业发展最为有力的因素;有些第一次工业革命的开展改变了人们的思维方式、日常生活状态，促进了社会的进步;出现了无产阶级，国内的贫富开始有了明显加大的趋势和苗头。</w:t>
      </w:r>
    </w:p>
    <w:p>
      <w:pPr>
        <w:ind w:left="0" w:right="0" w:firstLine="560"/>
        <w:spacing w:before="450" w:after="450" w:line="312" w:lineRule="auto"/>
      </w:pPr>
      <w:r>
        <w:rPr>
          <w:rFonts w:ascii="宋体" w:hAnsi="宋体" w:eastAsia="宋体" w:cs="宋体"/>
          <w:color w:val="000"/>
          <w:sz w:val="28"/>
          <w:szCs w:val="28"/>
        </w:rPr>
        <w:t xml:space="preserve">　　第一次工业革命特点在政治上也有所体现，那就是遥远的东方国家，未开展工业革命的国家，明显地落后了西方，西方国家不再以农业经济为主而是开始了以工业为主要行业的时代。第一次工业革命是从英国率先开始的，各种能够节约人们生产成本，提高生产效率的机器的出现，改善了人民的生产和生活方面的条件，使得社会上出现了很多新兴的事物和新颖的生活方式。在第一次工业革命的带动下，很多的新城市兴起，人口从农村开始向城市转移。工业雄起，资产阶级逐步掌握了政权，无产阶级的力量开始慢慢地壮大，并且开始意识到权利问题。而资产阶级则为了维护属于自己阶级的相关利益，开始了和无产阶级之间的博弈。 </w:t>
      </w:r>
    </w:p>
    <w:p>
      <w:pPr>
        <w:ind w:left="0" w:right="0" w:firstLine="560"/>
        <w:spacing w:before="450" w:after="450" w:line="312" w:lineRule="auto"/>
      </w:pPr>
      <w:r>
        <w:rPr>
          <w:rFonts w:ascii="宋体" w:hAnsi="宋体" w:eastAsia="宋体" w:cs="宋体"/>
          <w:color w:val="000"/>
          <w:sz w:val="28"/>
          <w:szCs w:val="28"/>
        </w:rPr>
        <w:t xml:space="preserve">　　第一次工业革命发生在18世纪下半叶。第一次工业革命成果给整个世界带来了许多积极影响，尤其是用蒸汽动力代替人力，解放了劳动者的双手。而以英国为代表的、最先开展工业革命的国家纷纷通过这次革命壮大国力，最终走在了世界的前列。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第一次工业革命成果中最具有代表的、也是最重要的发明成果是蒸汽机。以往人们都是依靠人力来作为工厂的生产动力的。随着世界对产品的需求量越来越大，传统的以人力为主的生产模式根本无法给资本阶级带来巨大的收益。慢慢地，人们发明了用水力代替人力的生产模式，初步提高了生产效率。但是这样的模式完全依靠大自然的力量，属于“靠天吃饭”，有许多不确定因素制衡生产效率。</w:t>
      </w:r>
    </w:p>
    <w:p>
      <w:pPr>
        <w:ind w:left="0" w:right="0" w:firstLine="560"/>
        <w:spacing w:before="450" w:after="450" w:line="312" w:lineRule="auto"/>
      </w:pPr>
      <w:r>
        <w:rPr>
          <w:rFonts w:ascii="宋体" w:hAnsi="宋体" w:eastAsia="宋体" w:cs="宋体"/>
          <w:color w:val="000"/>
          <w:sz w:val="28"/>
          <w:szCs w:val="28"/>
        </w:rPr>
        <w:t xml:space="preserve">　　自从蒸汽机发明以后，彻底解决了这些问题。蒸汽机是由英国人发明的，英国工厂在利用蒸汽机的原理进行生产之后，迅速提高了生产效率，成了一个工业大国，是当时的“世界工厂”。后来这样技术也传播到其他国家，给其他国家也带来了巨大的变化。</w:t>
      </w:r>
    </w:p>
    <w:p>
      <w:pPr>
        <w:ind w:left="0" w:right="0" w:firstLine="560"/>
        <w:spacing w:before="450" w:after="450" w:line="312" w:lineRule="auto"/>
      </w:pPr>
      <w:r>
        <w:rPr>
          <w:rFonts w:ascii="宋体" w:hAnsi="宋体" w:eastAsia="宋体" w:cs="宋体"/>
          <w:color w:val="000"/>
          <w:sz w:val="28"/>
          <w:szCs w:val="28"/>
        </w:rPr>
        <w:t xml:space="preserve">　　第一次工业革命成果中另一个比 较重要的发明是蒸汽船。它是在蒸汽机的原理上进一步创造的。它作为蒸汽机的衍生品，给世界带来的影响丝毫不亚于蒸汽机。当时国家与国家之间的联系是很少的，其中最主要的因素是交通工具不发达，限制了人与人之间的沟通交流。而蒸汽船的发明使得国与国之间建起了沟通的桥梁，使得先进的文化迅速向世界传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2026-08-09T16:00:18+08:00</dcterms:created>
  <dcterms:modified xsi:type="dcterms:W3CDTF">2026-08-09T16:00:18+08:00</dcterms:modified>
</cp:coreProperties>
</file>

<file path=docProps/custom.xml><?xml version="1.0" encoding="utf-8"?>
<Properties xmlns="http://schemas.openxmlformats.org/officeDocument/2006/custom-properties" xmlns:vt="http://schemas.openxmlformats.org/officeDocument/2006/docPropsVTypes"/>
</file>