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杨恭仁战功介绍：竟能让叛军绑着首领来投降他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杨恭仁简介上提到杨恭仁，出生于568年，卒于639年字恭仁，弘农华阴人，即今陕西华阴。　　杨恭仁画像　　他担任过唐朝宰相，隋朝观王杨雄的儿子。杨恭仁原先是隋朝的打车你，担任过甘州刺史、吏部侍郎，曾经平定了杨玄感叛变，之后被裴蕴排挤出朝廷...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杨恭仁简介上提到杨恭仁，出生于568年，卒于639年字恭仁，弘农华阴人，即今陕西华阴。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杨恭仁画像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担任过唐朝宰相，隋朝观王杨雄的儿子。杨恭仁原先是隋朝的打车你，担任过甘州刺史、吏部侍郎，曾经平定了杨玄感叛变，之后被裴蕴排挤出朝廷，担任过河南道的大使，兵败之后，逃到了江都。江都之变之后，他又升到了吏部尚书。619年，杨恭仁归顺了唐朝，之后担任了黄门侍郎，再后来又被封为观国公。623年，又被封为吏部尚书，同时兼任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即大业十四年，宇文化及杀了隋炀帝杨广，立秦王杨浩成为皇帝。杨恭仁跟着宇文化及逃到河北，并被任命为吏部尚书，在魏县驻守。在那之后不久，李渊在长安称帝，建立了唐朝，即唐高祖。619年，魏州总管元宝藏听了魏征的话，把杨恭仁送到了长安。杨恭仁因为和唐高祖先前就认识，受到了唐高祖的优厚礼遇，还被任命为黄门侍郎，不久之后，又去了凉州，担任凉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622年，即武德五年，突厥颉利可汗率领军队入侵唐朝。杨恭仁布置了不少疑兵，颉利可汗以为是大量军人，惊退了。不久之后，瓜州刺史贺拔威率领大部队，引发战乱。杨恭仁募集勇敢的将士，在叛军没有准备的情况下，快速出军，接连攻下了两座城池，还把战俘放掉了。那些叛军们感激他的宽恕，把贺拔威绑起来去投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恭仁，原名纶，后改名温，字恭仁，弘农华阴人。他在担任甘州刺史时，他为政以和，十分得当地民心。隋文帝十分赞赏他，对他的父亲杨雄说：“杨恭仁能有如此成就不仅仅是因为朕用人有方，也是因为你教子有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恭仁他在带兵讨伐杨玄感的时候，他非常勇猛，擒获了杨玄感。隋炀帝在内殿里召见了杨恭仁，称赞他说：“我以前只是知道你奉公守法，但是不知道你打战也是这样的厉害和勇猛。”这时，宰相苏威也说道：“这大概就是仁者必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二年，苏威和御史大夫裴蕴、黄门侍郎裴矩、左卫大将军宇文述等人执掌典选，他们大肆收受他人的贿赂，造成了士流的怨恨。而杨恭仁他刚正不阿，遭到了裴蕴等人贪臣的排挤，最后被他们赶出了朝廷。晚年时，他弟弟和侄儿都与皇室联姻，但他因为生性恬淡，谦恭下士，知礼仪，他选择了致仕，归家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史学家、晋政治家刘昫对杨恭仁的评价是：恭仁在隋朝当官时，为人忠厚，差遣众人时态度谦恭。他打败敌人，立下功劳，才显示出他有仁又有勇;在裴蕴等人掌选被贿赂时恭仁被训斥排挤，可见在浊流中独自让自己独做一股清流是多么难、危险。后归顺唐，他靠着满腹经纶在遇到唐高祖时，受到了唐高祖的赏识。后来他的弟弟、侄子和皇室联姻，死后，追赠他为开府仪同三司、潭州都督，因为他的正直为人，少于人交恶，一直很少有人去辱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从种种事情看，杨恭仁为人正直、勇猛，很淡薄名利，也很少与他人交恶。后世的人都很赞扬他，很少有人辱骂他。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