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揭秘明初大将徐辉祖为什么没被朱元璋所杀?</w:t>
      </w:r>
      <w:bookmarkEnd w:id="1"/>
    </w:p>
    <w:p>
      <w:pPr>
        <w:jc w:val="center"/>
        <w:spacing w:before="0" w:after="450"/>
      </w:pPr>
      <w:r>
        <w:rPr>
          <w:rFonts w:ascii="Arial" w:hAnsi="Arial" w:eastAsia="Arial" w:cs="Arial"/>
          <w:color w:val="999999"/>
          <w:sz w:val="20"/>
          <w:szCs w:val="20"/>
        </w:rPr>
        <w:t xml:space="preserve">来源：网络  作者：风吟鸟唱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徐辉祖是明朝初年的一位大将，是魏国公徐达的儿子。相传徐辉祖高大英俊，英姿不凡，世袭了魏国公的爵位。　　徐辉祖画像　　徐辉祖原来的名字叫做允恭，但是因为皇长孙叫朱允炆，为了避讳皇室的名讳，因此才改名成了徐辉祖。原本就是在陕西、北平、山东等...</w:t>
      </w:r>
    </w:p>
    <w:p>
      <w:pPr>
        <w:ind w:left="0" w:right="0" w:firstLine="560"/>
        <w:spacing w:before="450" w:after="450" w:line="312" w:lineRule="auto"/>
      </w:pPr>
      <w:r>
        <w:rPr>
          <w:rFonts w:ascii="宋体" w:hAnsi="宋体" w:eastAsia="宋体" w:cs="宋体"/>
          <w:color w:val="000"/>
          <w:sz w:val="28"/>
          <w:szCs w:val="28"/>
        </w:rPr>
        <w:t xml:space="preserve">　　徐辉祖是明朝初年的一位大将，是魏国公徐达的儿子。相传徐辉祖高大英俊，英姿不凡，世袭了魏国公的爵位。</w:t>
      </w:r>
    </w:p>
    <w:p>
      <w:pPr>
        <w:ind w:left="0" w:right="0" w:firstLine="560"/>
        <w:spacing w:before="450" w:after="450" w:line="312" w:lineRule="auto"/>
      </w:pPr>
      <w:r>
        <w:rPr>
          <w:rFonts w:ascii="宋体" w:hAnsi="宋体" w:eastAsia="宋体" w:cs="宋体"/>
          <w:color w:val="000"/>
          <w:sz w:val="28"/>
          <w:szCs w:val="28"/>
        </w:rPr>
        <w:t xml:space="preserve">　　徐辉祖画像</w:t>
      </w:r>
    </w:p>
    <w:p>
      <w:pPr>
        <w:ind w:left="0" w:right="0" w:firstLine="560"/>
        <w:spacing w:before="450" w:after="450" w:line="312" w:lineRule="auto"/>
      </w:pPr>
      <w:r>
        <w:rPr>
          <w:rFonts w:ascii="宋体" w:hAnsi="宋体" w:eastAsia="宋体" w:cs="宋体"/>
          <w:color w:val="000"/>
          <w:sz w:val="28"/>
          <w:szCs w:val="28"/>
        </w:rPr>
        <w:t xml:space="preserve">　　徐辉祖原来的名字叫做允恭，但是因为皇长孙叫朱允炆，为了避讳皇室的名讳，因此才改名成了徐辉祖。原本就是在陕西、北平、山东等这些地方练兵的，但是一次机会，徐辉祖发现了燕王府的阿鲁帖木儿图谋不轨，徐辉祖就把他给抓住而且还把他给杀了，于是徐祖辉就开始掌管中军的都督府了。</w:t>
      </w:r>
    </w:p>
    <w:p>
      <w:pPr>
        <w:ind w:left="0" w:right="0" w:firstLine="560"/>
        <w:spacing w:before="450" w:after="450" w:line="312" w:lineRule="auto"/>
      </w:pPr>
      <w:r>
        <w:rPr>
          <w:rFonts w:ascii="宋体" w:hAnsi="宋体" w:eastAsia="宋体" w:cs="宋体"/>
          <w:color w:val="000"/>
          <w:sz w:val="28"/>
          <w:szCs w:val="28"/>
        </w:rPr>
        <w:t xml:space="preserve">　　朱元璋死了之后朱允炆继位，徐辉祖就被加封为太子太傅。而且还是燕王的儿子朱高煦的舅舅。朱棣起兵的之前，朱高煦就被留在了南京，但是朱高煦却没有消停下来，而是偷了徐辉祖的马逃跑了。徐辉祖知道了之后马上派人去追，但是没有能够追上，建文帝听了这件事情，就把徐辉祖当做是自己的亲信。后来建文帝还派徐辉祖支援山东，还在齐眉山的时候把燕王的军队给打败了，以至于燕王的军队都很怕徐辉祖。</w:t>
      </w:r>
    </w:p>
    <w:p>
      <w:pPr>
        <w:ind w:left="0" w:right="0" w:firstLine="560"/>
        <w:spacing w:before="450" w:after="450" w:line="312" w:lineRule="auto"/>
      </w:pPr>
      <w:r>
        <w:rPr>
          <w:rFonts w:ascii="宋体" w:hAnsi="宋体" w:eastAsia="宋体" w:cs="宋体"/>
          <w:color w:val="000"/>
          <w:sz w:val="28"/>
          <w:szCs w:val="28"/>
        </w:rPr>
        <w:t xml:space="preserve">　　但是后来朝廷召了徐辉祖回朝，其他的将领失去了支援，也就都打了败仗。燕王的部队打到江南的时候，徐辉祖还在顽强的抵抗。朱棣攻入南京的时候，只有徐辉祖一个人死守着父亲徐达的祠堂不去迎接朱棣。朱棣想要治他罪，让他自己写自己的罪过，但是徐辉祖却把免死铁券上的字给写了下来，朱棣大怒就把徐辉祖给囚禁了起来，还削了他的爵位，最后徐祖辉在永乐五年的时候去世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史·徐达传》中有一句话非常值得人思考，这句话就是“洪武诸功臣，惟徐达子孙有二公，分居两京”。这句话什么意思，就是当年协助朱元璋打天下的许多功臣都差不多都被朱元璋给清理干净了，要么被杀，要么被贬，除了徐达的两个儿子，都没有什么好下场。</w:t>
      </w:r>
    </w:p>
    <w:p>
      <w:pPr>
        <w:ind w:left="0" w:right="0" w:firstLine="560"/>
        <w:spacing w:before="450" w:after="450" w:line="312" w:lineRule="auto"/>
      </w:pPr>
      <w:r>
        <w:rPr>
          <w:rFonts w:ascii="宋体" w:hAnsi="宋体" w:eastAsia="宋体" w:cs="宋体"/>
          <w:color w:val="000"/>
          <w:sz w:val="28"/>
          <w:szCs w:val="28"/>
        </w:rPr>
        <w:t xml:space="preserve">　　徐辉祖画像</w:t>
      </w:r>
    </w:p>
    <w:p>
      <w:pPr>
        <w:ind w:left="0" w:right="0" w:firstLine="560"/>
        <w:spacing w:before="450" w:after="450" w:line="312" w:lineRule="auto"/>
      </w:pPr>
      <w:r>
        <w:rPr>
          <w:rFonts w:ascii="宋体" w:hAnsi="宋体" w:eastAsia="宋体" w:cs="宋体"/>
          <w:color w:val="000"/>
          <w:sz w:val="28"/>
          <w:szCs w:val="28"/>
        </w:rPr>
        <w:t xml:space="preserve">　　为什么徐达和他的儿子徐辉祖没有被杀呢，有人说是因为徐达非常的忠诚，所以朱元璋非常的信任他。</w:t>
      </w:r>
    </w:p>
    <w:p>
      <w:pPr>
        <w:ind w:left="0" w:right="0" w:firstLine="560"/>
        <w:spacing w:before="450" w:after="450" w:line="312" w:lineRule="auto"/>
      </w:pPr>
      <w:r>
        <w:rPr>
          <w:rFonts w:ascii="宋体" w:hAnsi="宋体" w:eastAsia="宋体" w:cs="宋体"/>
          <w:color w:val="000"/>
          <w:sz w:val="28"/>
          <w:szCs w:val="28"/>
        </w:rPr>
        <w:t xml:space="preserve">　　因为自己的儿子朱标生性柔弱，朱元璋害怕日后朱标没有办法镇住这些叔叔伯伯辈的人们，而且现在这些人都已经居功自傲，行为都非常放肆了，更何况自己死了之后。所以朱元璋做了皇帝就对这些人起了杀心了，所谓为了保护大明江山的稳固，朱元璋把几乎所有的明朝的开国功臣都给解决了，连后来的李善人、刘伯温等人都未能幸免。</w:t>
      </w:r>
    </w:p>
    <w:p>
      <w:pPr>
        <w:ind w:left="0" w:right="0" w:firstLine="560"/>
        <w:spacing w:before="450" w:after="450" w:line="312" w:lineRule="auto"/>
      </w:pPr>
      <w:r>
        <w:rPr>
          <w:rFonts w:ascii="宋体" w:hAnsi="宋体" w:eastAsia="宋体" w:cs="宋体"/>
          <w:color w:val="000"/>
          <w:sz w:val="28"/>
          <w:szCs w:val="28"/>
        </w:rPr>
        <w:t xml:space="preserve">　　但是徐达却做的太完美了，朱元璋实在是找不出理由来杀他，很多人说也是因为“胜旗楼”朱元璋对徐达非常信任。其实当时徐达已经背后长疮了，所以不用朱元璋赐死，徐达也命不久矣了。尽管徐达死了之后朱元璋赏赐了很多给徐达的子孙，当时还把徐达的几个女儿都嫁了好人家，还有一个女儿嫁给了朱棣，也就是日后的徐皇后了。但是徐达的儿子在靖难之乱以后都没有什么好下场，徐辉祖之所以没有被杀只是被囚禁，原因大概也是因为徐辉祖的姐姐就是朱棣的皇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历史上记载的徐辉祖的后人就只有一个，这个人就是徐钦了，因为史书上并没有记载其他的子女，所以在这里也不再赘述。</w:t>
      </w:r>
    </w:p>
    <w:p>
      <w:pPr>
        <w:ind w:left="0" w:right="0" w:firstLine="560"/>
        <w:spacing w:before="450" w:after="450" w:line="312" w:lineRule="auto"/>
      </w:pPr>
      <w:r>
        <w:rPr>
          <w:rFonts w:ascii="宋体" w:hAnsi="宋体" w:eastAsia="宋体" w:cs="宋体"/>
          <w:color w:val="000"/>
          <w:sz w:val="28"/>
          <w:szCs w:val="28"/>
        </w:rPr>
        <w:t xml:space="preserve">　　徐辉祖塑像</w:t>
      </w:r>
    </w:p>
    <w:p>
      <w:pPr>
        <w:ind w:left="0" w:right="0" w:firstLine="560"/>
        <w:spacing w:before="450" w:after="450" w:line="312" w:lineRule="auto"/>
      </w:pPr>
      <w:r>
        <w:rPr>
          <w:rFonts w:ascii="宋体" w:hAnsi="宋体" w:eastAsia="宋体" w:cs="宋体"/>
          <w:color w:val="000"/>
          <w:sz w:val="28"/>
          <w:szCs w:val="28"/>
        </w:rPr>
        <w:t xml:space="preserve">　　根据史书记载，徐辉祖被朱棣囚禁的时候，朱棣削了徐辉祖的爵位，但是因为免死铁券还有自己的徐皇后的关系，朱棣不能把徐祖辉给杀了。等到用了五年的时候，徐皇后和徐辉祖相继去世，在徐辉祖死后不久，朱棣就以“中山王不可无后”为由，就命徐辉祖的儿子徐钦承袭了徐达的爵位，做了第三代的魏国公。</w:t>
      </w:r>
    </w:p>
    <w:p>
      <w:pPr>
        <w:ind w:left="0" w:right="0" w:firstLine="560"/>
        <w:spacing w:before="450" w:after="450" w:line="312" w:lineRule="auto"/>
      </w:pPr>
      <w:r>
        <w:rPr>
          <w:rFonts w:ascii="宋体" w:hAnsi="宋体" w:eastAsia="宋体" w:cs="宋体"/>
          <w:color w:val="000"/>
          <w:sz w:val="28"/>
          <w:szCs w:val="28"/>
        </w:rPr>
        <w:t xml:space="preserve">　　到了永乐九年的时候，徐钦等一些有爵位的人都因为放纵、嚣张跋扈而被言官所弹劾，皇帝宽恕了其他人，但是却让徐钦回去好好学习礼仪等。永乐十九年的时候，徐钦商朝，想要辞官回乡，朱棣大怒，于是就把徐钦贬成了庶民。等到明仁宗继位的时候，仁宗恢复了徐钦的爵位。</w:t>
      </w:r>
    </w:p>
    <w:p>
      <w:pPr>
        <w:ind w:left="0" w:right="0" w:firstLine="560"/>
        <w:spacing w:before="450" w:after="450" w:line="312" w:lineRule="auto"/>
      </w:pPr>
      <w:r>
        <w:rPr>
          <w:rFonts w:ascii="宋体" w:hAnsi="宋体" w:eastAsia="宋体" w:cs="宋体"/>
          <w:color w:val="000"/>
          <w:sz w:val="28"/>
          <w:szCs w:val="28"/>
        </w:rPr>
        <w:t xml:space="preserve">　　之后魏国公的这个爵位也一直传了十一代，徐文爵。弘光元年的时候，弘光帝封了徐文爵为魏国公，但是也就是在这一年归降了清朝，明朝至此也就灭亡了，而徐达之时就开始承袭的魏国公的爵位传到这里也停止了。之后的事情史书也没有记载了，可以时候徐达当时对朱元璋的一顿讨好，在战场山为朱元璋立下了汗马功劳，获得了一个爵位，一块“免死铁券”，让自己的子孙能够得享几世的太平，也算是徐达庇佑子孙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2026-08-09T18:25:48+08:00</dcterms:created>
  <dcterms:modified xsi:type="dcterms:W3CDTF">2026-08-09T18:25:48+08:00</dcterms:modified>
</cp:coreProperties>
</file>

<file path=docProps/custom.xml><?xml version="1.0" encoding="utf-8"?>
<Properties xmlns="http://schemas.openxmlformats.org/officeDocument/2006/custom-properties" xmlns:vt="http://schemas.openxmlformats.org/officeDocument/2006/docPropsVTypes"/>
</file>