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成吉思汗为什么要横扫欧亚大陆 原因是在什么地方</w:t>
      </w:r>
      <w:bookmarkEnd w:id="1"/>
    </w:p>
    <w:p>
      <w:pPr>
        <w:jc w:val="center"/>
        <w:spacing w:before="0" w:after="450"/>
      </w:pPr>
      <w:r>
        <w:rPr>
          <w:rFonts w:ascii="Arial" w:hAnsi="Arial" w:eastAsia="Arial" w:cs="Arial"/>
          <w:color w:val="999999"/>
          <w:sz w:val="20"/>
          <w:szCs w:val="20"/>
        </w:rPr>
        <w:t xml:space="preserve">来源：网络  作者：前尘往事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成吉思汗大家应该不陌生，他在古代的时候非常的有影响力，他管理的蒙铁不但子亚洲范围内非常出名，就连在世界的范围中也是非常知名，但就是这样的一支王者之师，竟然有人不知道蒙古帝国的事迹，把他们给小看了，最终制造了一场大祸。成吉思汗为何横扫欧亚...</w:t>
      </w:r>
    </w:p>
    <w:p>
      <w:pPr>
        <w:ind w:left="0" w:right="0" w:firstLine="560"/>
        <w:spacing w:before="450" w:after="450" w:line="312" w:lineRule="auto"/>
      </w:pPr>
      <w:r>
        <w:rPr>
          <w:rFonts w:ascii="宋体" w:hAnsi="宋体" w:eastAsia="宋体" w:cs="宋体"/>
          <w:color w:val="000"/>
          <w:sz w:val="28"/>
          <w:szCs w:val="28"/>
        </w:rPr>
        <w:t xml:space="preserve">　　成吉思汗大家应该不陌生，他在古代的时候非常的有影响力，他管理的蒙铁不但子亚洲范围内非常出名，就连在世界的范围中也是非常知名，但就是这样的一支王者之师，竟然有人不知道蒙古帝国的事迹，把他们给小看了，最终制造了一场大祸。成吉思汗为何横扫欧亚大陆?原因很简单只为追杀一个人。</w:t>
      </w:r>
    </w:p>
    <w:p>
      <w:pPr>
        <w:ind w:left="0" w:right="0" w:firstLine="560"/>
        <w:spacing w:before="450" w:after="450" w:line="312" w:lineRule="auto"/>
      </w:pPr>
      <w:r>
        <w:rPr>
          <w:rFonts w:ascii="宋体" w:hAnsi="宋体" w:eastAsia="宋体" w:cs="宋体"/>
          <w:color w:val="000"/>
          <w:sz w:val="28"/>
          <w:szCs w:val="28"/>
        </w:rPr>
        <w:t xml:space="preserve">　　成吉思汗在统一的大业当中，做出了很多经典的事迹，这些事迹无不在我们脑海中留下了很深的印象，虽然我们不生活中在那个时代但我们通过史书的记载以及很多影视作品，同样也能被蒙古帝国的气势所折服，下面我说的这件事，就能充分的表现出成吉思汗的性格特点，以及他横扫欧洲大陆的原因了。</w:t>
      </w:r>
    </w:p>
    <w:p>
      <w:pPr>
        <w:ind w:left="0" w:right="0" w:firstLine="560"/>
        <w:spacing w:before="450" w:after="450" w:line="312" w:lineRule="auto"/>
      </w:pPr>
      <w:r>
        <w:rPr>
          <w:rFonts w:ascii="宋体" w:hAnsi="宋体" w:eastAsia="宋体" w:cs="宋体"/>
          <w:color w:val="000"/>
          <w:sz w:val="28"/>
          <w:szCs w:val="28"/>
        </w:rPr>
        <w:t xml:space="preserve">　　古代蒙古帝国为了横扫欧亚大陆的一个出发点，其实是一件非常小的事情造成的。蒙古帝想要开通通往西方的商业要道，于是就派出了一个贸易团队前去谈判，但是在经过花刺子摸王国的时候，贸易团队竟然被抢夺了，这让成吉思汗非常的生气，当时成吉思汗正忙着在攻打金国，没有时间去处理这件事情，他就派出了一个使者来到花剌子模王国，希望能够讨要一个说法，但是花刺子模王国的国王不知道蒙古大军的实力，认为蒙古帝国的实力非常一般，就把成吉思汗派出的使者给杀害了，这一点彻底激怒了成吉思汗。</w:t>
      </w:r>
    </w:p>
    <w:p>
      <w:pPr>
        <w:ind w:left="0" w:right="0" w:firstLine="560"/>
        <w:spacing w:before="450" w:after="450" w:line="312" w:lineRule="auto"/>
      </w:pPr>
      <w:r>
        <w:rPr>
          <w:rFonts w:ascii="宋体" w:hAnsi="宋体" w:eastAsia="宋体" w:cs="宋体"/>
          <w:color w:val="000"/>
          <w:sz w:val="28"/>
          <w:szCs w:val="28"/>
        </w:rPr>
        <w:t xml:space="preserve">　　成吉思汗在击败了金国之后，立马开始了自己征西的征讨当中，成吉思汗的大军在这一段路途中披荆斩棘，所到着之处都必须被成吉思汗给收复，整个欧洲大陆被成吉思汗的大军给震撼到了，花刺子模王国看到了蒙古大军的实力之后，心中非常的害怕，国王直接被吓死了。他的儿子也落荒而逃，成吉思汗把所有的气都撒到了他的儿子身上，一路追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2026-08-09T19:04:48+08:00</dcterms:created>
  <dcterms:modified xsi:type="dcterms:W3CDTF">2026-08-09T19:04:48+08:00</dcterms:modified>
</cp:coreProperties>
</file>

<file path=docProps/custom.xml><?xml version="1.0" encoding="utf-8"?>
<Properties xmlns="http://schemas.openxmlformats.org/officeDocument/2006/custom-properties" xmlns:vt="http://schemas.openxmlformats.org/officeDocument/2006/docPropsVTypes"/>
</file>