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俄波战争：波兰趁苏俄忙于内战占领了白俄罗斯和立陶宛</w:t>
      </w:r>
      <w:bookmarkEnd w:id="1"/>
    </w:p>
    <w:p>
      <w:pPr>
        <w:jc w:val="center"/>
        <w:spacing w:before="0" w:after="450"/>
      </w:pPr>
      <w:r>
        <w:rPr>
          <w:rFonts w:ascii="Arial" w:hAnsi="Arial" w:eastAsia="Arial" w:cs="Arial"/>
          <w:color w:val="999999"/>
          <w:sz w:val="20"/>
          <w:szCs w:val="20"/>
        </w:rPr>
        <w:t xml:space="preserve">来源：网络  作者：风起云涌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俄波战争(1919~1921)，一战之后波兰重新独立，企图利用苏俄内战的时机夺取白俄罗斯、乌克兰和立陶宛，恢复古代波兰的疆界，得到了反苏俄的协约国支持。　　1919年，波兰趁苏俄忙于内战占领了白俄罗斯和立陶宛，1920年4月波兰对乌克兰...</w:t>
      </w:r>
    </w:p>
    <w:p>
      <w:pPr>
        <w:ind w:left="0" w:right="0" w:firstLine="560"/>
        <w:spacing w:before="450" w:after="450" w:line="312" w:lineRule="auto"/>
      </w:pPr>
      <w:r>
        <w:rPr>
          <w:rFonts w:ascii="宋体" w:hAnsi="宋体" w:eastAsia="宋体" w:cs="宋体"/>
          <w:color w:val="000"/>
          <w:sz w:val="28"/>
          <w:szCs w:val="28"/>
        </w:rPr>
        <w:t xml:space="preserve">　　俄波战争(1919~1921)，一战之后波兰重新独立，企图利用苏俄内战的时机夺取白俄罗斯、乌克兰和立陶宛，恢复古代波兰的疆界，得到了反苏俄的协约国支持。</w:t>
      </w:r>
    </w:p>
    <w:p>
      <w:pPr>
        <w:ind w:left="0" w:right="0" w:firstLine="560"/>
        <w:spacing w:before="450" w:after="450" w:line="312" w:lineRule="auto"/>
      </w:pPr>
      <w:r>
        <w:rPr>
          <w:rFonts w:ascii="宋体" w:hAnsi="宋体" w:eastAsia="宋体" w:cs="宋体"/>
          <w:color w:val="000"/>
          <w:sz w:val="28"/>
          <w:szCs w:val="28"/>
        </w:rPr>
        <w:t xml:space="preserve">　　1919年，波兰趁苏俄忙于内战占领了白俄罗斯和立陶宛，1920年4月波兰对乌克兰发动进攻，战争爆发。1920年10月12日，在双方消耗巨大的情况下，苏俄政府和波兰政府签署停战协定和初步和约，俄波战争结束。</w:t>
      </w:r>
    </w:p>
    <w:p>
      <w:pPr>
        <w:ind w:left="0" w:right="0" w:firstLine="560"/>
        <w:spacing w:before="450" w:after="450" w:line="312" w:lineRule="auto"/>
      </w:pPr>
      <w:r>
        <w:rPr>
          <w:rFonts w:ascii="宋体" w:hAnsi="宋体" w:eastAsia="宋体" w:cs="宋体"/>
          <w:color w:val="000"/>
          <w:sz w:val="28"/>
          <w:szCs w:val="28"/>
        </w:rPr>
        <w:t xml:space="preserve">　　1918年11月，波兰共和国宣告成立后，为恢复1772年第一次被瓜分前的东部疆界，多次拒绝苏俄政府的和谈要求，企图以战争取得白俄罗斯、西乌克兰和维尔纽斯地区。</w:t>
      </w:r>
    </w:p>
    <w:p>
      <w:pPr>
        <w:ind w:left="0" w:right="0" w:firstLine="560"/>
        <w:spacing w:before="450" w:after="450" w:line="312" w:lineRule="auto"/>
      </w:pPr>
      <w:r>
        <w:rPr>
          <w:rFonts w:ascii="宋体" w:hAnsi="宋体" w:eastAsia="宋体" w:cs="宋体"/>
          <w:color w:val="000"/>
          <w:sz w:val="28"/>
          <w:szCs w:val="28"/>
        </w:rPr>
        <w:t xml:space="preserve">　　1920年4月25日，波军在乌克兰彼得留拉军队配合下，凭借兵力优势在普里皮亚季河至第聂伯河正面发起进攻，挑起俄波战争。5月7日，波军占领基辅。苏维埃俄国采取紧急措施加强对波作战，西南方面军和西方面军先后于5月26日和7月4日转入反攻，至7月下旬完全占领乌克兰和白俄罗斯，并进入波兰境内作战。7月底，红军开始进攻，于8月上旬进抵华沙和利沃夫地区的前沿防御地带，8月13日开始进攻华沙。但由于两个方面军彼此缺乏协同，且战线过长、部队疲惫和缺少给养，进攻受阻。8月16至18日，波军转入反攻。苏俄西方面军损失惨重，被迫东撤;西南方面军也放弃进攻向东退却。</w:t>
      </w:r>
    </w:p>
    <w:p>
      <w:pPr>
        <w:ind w:left="0" w:right="0" w:firstLine="560"/>
        <w:spacing w:before="450" w:after="450" w:line="312" w:lineRule="auto"/>
      </w:pPr>
      <w:r>
        <w:rPr>
          <w:rFonts w:ascii="宋体" w:hAnsi="宋体" w:eastAsia="宋体" w:cs="宋体"/>
          <w:color w:val="000"/>
          <w:sz w:val="28"/>
          <w:szCs w:val="28"/>
        </w:rPr>
        <w:t xml:space="preserve">　　1920年10月12日，在双方消耗巨大的情况下，苏俄政府和波兰政府签署停战协定和初步和约，俄波战争结束。</w:t>
      </w:r>
    </w:p>
    <w:p>
      <w:pPr>
        <w:ind w:left="0" w:right="0" w:firstLine="560"/>
        <w:spacing w:before="450" w:after="450" w:line="312" w:lineRule="auto"/>
      </w:pPr>
      <w:r>
        <w:rPr>
          <w:rFonts w:ascii="宋体" w:hAnsi="宋体" w:eastAsia="宋体" w:cs="宋体"/>
          <w:color w:val="000"/>
          <w:sz w:val="28"/>
          <w:szCs w:val="28"/>
        </w:rPr>
        <w:t xml:space="preserve">　　1921年3月18日，双方缔结《里加和约》，西白俄罗斯和西乌克兰划归波兰。</w:t>
      </w:r>
    </w:p>
    <w:p>
      <w:pPr>
        <w:ind w:left="0" w:right="0" w:firstLine="560"/>
        <w:spacing w:before="450" w:after="450" w:line="312" w:lineRule="auto"/>
      </w:pPr>
      <w:r>
        <w:rPr>
          <w:rFonts w:ascii="宋体" w:hAnsi="宋体" w:eastAsia="宋体" w:cs="宋体"/>
          <w:color w:val="000"/>
          <w:sz w:val="28"/>
          <w:szCs w:val="28"/>
        </w:rPr>
        <w:t xml:space="preserve">　　1918年11月第一次世界大战结束后，波兰共和国宣告成立。以J.毕苏茨基为首的波兰政府企图以战争手段取得白俄罗斯、西乌克兰和维尔纽斯地区，恢复1772年第一次被瓜分前的东部疆界。此时，苏维埃俄国虽已取得内战的决定性胜利，军事实力明显增强，但其经济状况仍十分严峻。为避免与波兰的冲突，苏维埃俄国向波兰提出建议，在承认“寇松线”以东250—300公里为波兰边界的基础上双方举行和谈，但遭波方拒绝。鉴于战争不可避免，苏维埃政府开始加强西线兵力，着手制定对波作战计划。</w:t>
      </w:r>
    </w:p>
    <w:p>
      <w:pPr>
        <w:ind w:left="0" w:right="0" w:firstLine="560"/>
        <w:spacing w:before="450" w:after="450" w:line="312" w:lineRule="auto"/>
      </w:pPr>
      <w:r>
        <w:rPr>
          <w:rFonts w:ascii="宋体" w:hAnsi="宋体" w:eastAsia="宋体" w:cs="宋体"/>
          <w:color w:val="000"/>
          <w:sz w:val="28"/>
          <w:szCs w:val="28"/>
        </w:rPr>
        <w:t xml:space="preserve">　　为了向苏维埃俄国发动进攻，到1920年4月，波兰武装力量由1919年初的11万余人扩充到约60万人之多。波军计划首先歼灭红军西南方面军，夺取乌克兰，尔后变更部署，挥师北上，与东北方面军配合，打败红军西方面军，占领白俄罗斯全境。进攻乌克兰的作战计划是：以第二、三集团军围歼红军第十二集团军，尔后向红军第十四集团军进攻，夺取敖德萨，并在方面军整个地带内抵近到第聂伯河。为了夺取西乌克兰，波兰政府与乌克兰民族主义分子彼得留拉签订了共同作战的条约。在波军正面，红军部署了两个方面军。一个方面军在普里皮亚特河以北的白俄罗斯境内，辖第二、四、十五、十六4个集团军和骑兵第三军，到5月底共有步、骑兵8.1万人，方面军司令员是图哈切夫斯基，当时他年仅27岁。另一个方面军在普里皮亚特河以南的乌克兰境内，辖第十二、十四集团军和骑兵第一集团军，共有步、骑兵4.6万人，方面军司令为叶戈罗夫。</w:t>
      </w:r>
    </w:p>
    <w:p>
      <w:pPr>
        <w:ind w:left="0" w:right="0" w:firstLine="560"/>
        <w:spacing w:before="450" w:after="450" w:line="312" w:lineRule="auto"/>
      </w:pPr>
      <w:r>
        <w:rPr>
          <w:rFonts w:ascii="宋体" w:hAnsi="宋体" w:eastAsia="宋体" w:cs="宋体"/>
          <w:color w:val="000"/>
          <w:sz w:val="28"/>
          <w:szCs w:val="28"/>
        </w:rPr>
        <w:t xml:space="preserve">　　到1920年5月底，苏波双方兵力对比暂时处于均势，但红军西方面军正面波军左翼集团兵力较弱。因此，红军总司令加米涅夫计划由西方面军向波军左翼实施主要突击。1920年4月28日，俄共中央批准了加米涅夫制定的战略反攻计划。该计划规定，西方面军和西南方面军密切协同，分别从东北和东南向华沙实施向心突击。西方面军在普里皮亚特河以北担任主攻，沿明斯克、比亚威斯托克方向直取华沙。西南方面军在普里皮亚特河以南配合西方面军行动，沿罗夫诺、卢布林方向实施辅助突击。反攻前，苏维埃共和国革命军事委员会主席托洛茨基满以为波兰的工农革命正处在高潮之中，他对战争前景作了十分乐观的估计。图哈切夫斯基也基于这种估计，结果导致了他在战争中轻敌冒进，功亏一篑。</w:t>
      </w:r>
    </w:p>
    <w:p>
      <w:pPr>
        <w:ind w:left="0" w:right="0" w:firstLine="560"/>
        <w:spacing w:before="450" w:after="450" w:line="312" w:lineRule="auto"/>
      </w:pPr>
      <w:r>
        <w:rPr>
          <w:rFonts w:ascii="宋体" w:hAnsi="宋体" w:eastAsia="宋体" w:cs="宋体"/>
          <w:color w:val="000"/>
          <w:sz w:val="28"/>
          <w:szCs w:val="28"/>
        </w:rPr>
        <w:t xml:space="preserve">　　1920年4月25日，波军在普里皮亚特河至第聂伯河宽500公里正面上发动进攻，短时间内向乌克兰腹地推进了200公里，5月7日夺占了基辅，但未能合围红军第十二集团军。此时，波军战线已长达1000公里，后勤补给日益困难，已成了强弩之末。5月14日，红军西方面军在预备队尚未集中的情况下，在白俄罗斯向波军率先发起反攻，但因兵力分散，协同不好，被波军所退。5月20日，红军完成了反攻准备，并从南北西翼先后转入反攻。实施了基辅战役、七月战役、利沃夫战役和华沙战役。反攻前期，红军节节胜利，一直打到华沙、利沃夫城下。进行了决定此次战争命运的大决战——华沙战役。</w:t>
      </w:r>
    </w:p>
    <w:p>
      <w:pPr>
        <w:ind w:left="0" w:right="0" w:firstLine="560"/>
        <w:spacing w:before="450" w:after="450" w:line="312" w:lineRule="auto"/>
      </w:pPr>
      <w:r>
        <w:rPr>
          <w:rFonts w:ascii="宋体" w:hAnsi="宋体" w:eastAsia="宋体" w:cs="宋体"/>
          <w:color w:val="000"/>
          <w:sz w:val="28"/>
          <w:szCs w:val="28"/>
        </w:rPr>
        <w:t xml:space="preserve">　　鉴于红军的顺利进攻和波军的全线溃退，加米涅夫于1920年7月22日改变了原定作战计划。命令西方面军不作战役休整，继续追歼败退的波军，至迟于1920年8月12日以前强渡维斯瓦河，攻战华沙，而西南方面军改向利沃夫进攻。此一变化，使两个方面军的突击由向心变为离心之势，破坏了他们之间的协同，削弱了突击力量。1920年8月8日，图哈切夫斯基签发命令，欲图迅速攻占华沙，全歼波兰守军，具体部署是：第四集团军在骑兵第三军协同下从北迂回华沙，然后向南直插普洛次克，切断波军退路及西方国家对波军的补给线;第十三、十五集团军在华沙东北攻击波军左翼;第十六集团军及第十三集团军部分兵力在华沙桥头堡正面实施牵制突击。然而，在华沙战役打响之前，西方面军因连续作战已疲惫不堪，实力锐减，总兵力只剩下4.5万人，且弹药与给养十分缺乏。此时，行动在两个方面军结合部的西方面军莫济尔集群及与之毗邻的西南方面军第十二集团军，都远落后于十六集团军。同时，在协约国的支援下，波军第一、四集团军已得到补充，第五集团军已调到华沙前线。波军兵力已增加到11万余人，超过红军1倍以上。但因图哈切夫斯基求胜心切，无视这些变化，于1920年8月13日下令向华沙发起攻击，终因兵力分散、力量不足，未取得进展。</w:t>
      </w:r>
    </w:p>
    <w:p>
      <w:pPr>
        <w:ind w:left="0" w:right="0" w:firstLine="560"/>
        <w:spacing w:before="450" w:after="450" w:line="312" w:lineRule="auto"/>
      </w:pPr>
      <w:r>
        <w:rPr>
          <w:rFonts w:ascii="宋体" w:hAnsi="宋体" w:eastAsia="宋体" w:cs="宋体"/>
          <w:color w:val="000"/>
          <w:sz w:val="28"/>
          <w:szCs w:val="28"/>
        </w:rPr>
        <w:t xml:space="preserve">　　波军总司令毕苏茨基冷静分析，发现了西方面军的弱点。1920年8月6日，他决定以第五、一、二集团军在华沙正面及其以北牵制和消耗红军西方面军主力，而以第四集团军及第三集团军部分兵力由南攻击红军第十六集团军的侧后，尔后各集团军转入总攻，在华沙方向粉碎西方面军的进攻。这时，红军总司令加米涅夫和</w:t>
      </w:r>
    </w:p>
    <w:p>
      <w:pPr>
        <w:ind w:left="0" w:right="0" w:firstLine="560"/>
        <w:spacing w:before="450" w:after="450" w:line="312" w:lineRule="auto"/>
      </w:pPr>
      <w:r>
        <w:rPr>
          <w:rFonts w:ascii="宋体" w:hAnsi="宋体" w:eastAsia="宋体" w:cs="宋体"/>
          <w:color w:val="000"/>
          <w:sz w:val="28"/>
          <w:szCs w:val="28"/>
        </w:rPr>
        <w:t xml:space="preserve">　　图哈切夫斯基既未识破波军反击的企图，也未发现波军反突击集团的集结。因此，红军未作抗击反突击的任何准备。</w:t>
      </w:r>
    </w:p>
    <w:p>
      <w:pPr>
        <w:ind w:left="0" w:right="0" w:firstLine="560"/>
        <w:spacing w:before="450" w:after="450" w:line="312" w:lineRule="auto"/>
      </w:pPr>
      <w:r>
        <w:rPr>
          <w:rFonts w:ascii="宋体" w:hAnsi="宋体" w:eastAsia="宋体" w:cs="宋体"/>
          <w:color w:val="000"/>
          <w:sz w:val="28"/>
          <w:szCs w:val="28"/>
        </w:rPr>
        <w:t xml:space="preserve">　　1920年8月16日，波军第三、四集团军向红军第十六集团军侧后突然发起攻击。对此，红军第十六集团军毫无思想准备，惊慌失措，迅速溃退，结果，暴露了第三、十五集团军的侧后。1920年8月18日，波军各集团军全部转入总攻，使红军西方面军顿时陷入一片混乱之中。此时，远在明斯克方面军司令部内的图哈切夫斯基才得知波军发动翼侧攻击的消息。他虽毫不迟疑地向前线红军发出了撤出战斗的命令，但为时已晚，部队无法执行其命令，正在实施迂回的第四集团军以及第十五集团军两个师无力向东突围，只好撤入东普鲁士，在那里被解除了武装。波军的反攻，使红军西方面军遭受到毁灭性打击，被迫全线溃退。</w:t>
      </w:r>
    </w:p>
    <w:p>
      <w:pPr>
        <w:ind w:left="0" w:right="0" w:firstLine="560"/>
        <w:spacing w:before="450" w:after="450" w:line="312" w:lineRule="auto"/>
      </w:pPr>
      <w:r>
        <w:rPr>
          <w:rFonts w:ascii="宋体" w:hAnsi="宋体" w:eastAsia="宋体" w:cs="宋体"/>
          <w:color w:val="000"/>
          <w:sz w:val="28"/>
          <w:szCs w:val="28"/>
        </w:rPr>
        <w:t xml:space="preserve">　　到1920年8月25日，波军推进到格罗德诺、布列斯特—立陶夫斯克和西布格河中游的符沃达瓦一线时，红军西方面军在后方预备队的支援下，终于阻止了波军的前进，华沙战役至此结束。</w:t>
      </w:r>
    </w:p>
    <w:p>
      <w:pPr>
        <w:ind w:left="0" w:right="0" w:firstLine="560"/>
        <w:spacing w:before="450" w:after="450" w:line="312" w:lineRule="auto"/>
      </w:pPr>
      <w:r>
        <w:rPr>
          <w:rFonts w:ascii="宋体" w:hAnsi="宋体" w:eastAsia="宋体" w:cs="宋体"/>
          <w:color w:val="000"/>
          <w:sz w:val="28"/>
          <w:szCs w:val="28"/>
        </w:rPr>
        <w:t xml:space="preserve">　　这时，俄波双方都已无力再战。因此，根据苏维埃政府的建议，俄波两国政府举行了和谈。1920年10月12日，双方在里加签订了和约初步条款，1921年3月正式签订和约。和约规定，俄波之间的国境线比《凡尔赛和约》所规定的“寇松线”东移了200公里，使西白俄罗斯和西乌克兰划归波兰。俄波战争以双方签和，达成妥协而告结束，这个和约使苏维埃俄国赢得了西部边境的和平，从而能集中力量取得国内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2026-08-09T17:58:37+08:00</dcterms:created>
  <dcterms:modified xsi:type="dcterms:W3CDTF">2026-08-09T17:58:37+08:00</dcterms:modified>
</cp:coreProperties>
</file>

<file path=docProps/custom.xml><?xml version="1.0" encoding="utf-8"?>
<Properties xmlns="http://schemas.openxmlformats.org/officeDocument/2006/custom-properties" xmlns:vt="http://schemas.openxmlformats.org/officeDocument/2006/docPropsVTypes"/>
</file>