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东晋陶侃惜阴的典故 陶侃留客的故事</w:t>
      </w:r>
      <w:bookmarkEnd w:id="1"/>
    </w:p>
    <w:p>
      <w:pPr>
        <w:jc w:val="center"/>
        <w:spacing w:before="0" w:after="450"/>
      </w:pPr>
      <w:r>
        <w:rPr>
          <w:rFonts w:ascii="Arial" w:hAnsi="Arial" w:eastAsia="Arial" w:cs="Arial"/>
          <w:color w:val="999999"/>
          <w:sz w:val="20"/>
          <w:szCs w:val="20"/>
        </w:rPr>
        <w:t xml:space="preserve">来源：网络  作者：月落乌啼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今天我们来说说陶侃惜阴的典故，陶侃在历史上面是属于大器晚成型的人才，他的仕途走的比常人要艰辛一点，之后是东晋的大司马，曾经还担任过荆州刺史，在职期间为人处世是比较受人尊敬的。陶侃的美德和功绩都是和自己珍惜时光有关系的。　　陶侃惜阴(网络...</w:t>
      </w:r>
    </w:p>
    <w:p>
      <w:pPr>
        <w:ind w:left="0" w:right="0" w:firstLine="560"/>
        <w:spacing w:before="450" w:after="450" w:line="312" w:lineRule="auto"/>
      </w:pPr>
      <w:r>
        <w:rPr>
          <w:rFonts w:ascii="宋体" w:hAnsi="宋体" w:eastAsia="宋体" w:cs="宋体"/>
          <w:color w:val="000"/>
          <w:sz w:val="28"/>
          <w:szCs w:val="28"/>
        </w:rPr>
        <w:t xml:space="preserve">　　今天我们来说说陶侃惜阴的典故，陶侃在历史上面是属于大器晚成型的人才，他的仕途走的比常人要艰辛一点，之后是东晋的大司马，曾经还担任过荆州刺史，在职期间为人处世是比较受人尊敬的。陶侃的美德和功绩都是和自己珍惜时光有关系的。</w:t>
      </w:r>
    </w:p>
    <w:p>
      <w:pPr>
        <w:ind w:left="0" w:right="0" w:firstLine="560"/>
        <w:spacing w:before="450" w:after="450" w:line="312" w:lineRule="auto"/>
      </w:pPr>
      <w:r>
        <w:rPr>
          <w:rFonts w:ascii="宋体" w:hAnsi="宋体" w:eastAsia="宋体" w:cs="宋体"/>
          <w:color w:val="000"/>
          <w:sz w:val="28"/>
          <w:szCs w:val="28"/>
        </w:rPr>
        <w:t xml:space="preserve">　　陶侃惜阴(网络图)</w:t>
      </w:r>
    </w:p>
    <w:p>
      <w:pPr>
        <w:ind w:left="0" w:right="0" w:firstLine="560"/>
        <w:spacing w:before="450" w:after="450" w:line="312" w:lineRule="auto"/>
      </w:pPr>
      <w:r>
        <w:rPr>
          <w:rFonts w:ascii="宋体" w:hAnsi="宋体" w:eastAsia="宋体" w:cs="宋体"/>
          <w:color w:val="000"/>
          <w:sz w:val="28"/>
          <w:szCs w:val="28"/>
        </w:rPr>
        <w:t xml:space="preserve">　　陶侃本人是比较自律的，饮酒和赌博都不会沾，并且只要是一有时间都会读书，他为什么是属于大器晚成型的，是因为他从小的时候家境是比较贫寒的，在东晋这种时局动荡的情况下，能够在仕途上面争取到一席之位，没有一点背景是行不通的。陶侃能够走上仕途和自己本身的努力是离不开的，并且他的为人受到了一些人的赏识，经过推荐之后担任了荆州刺史。</w:t>
      </w:r>
    </w:p>
    <w:p>
      <w:pPr>
        <w:ind w:left="0" w:right="0" w:firstLine="560"/>
        <w:spacing w:before="450" w:after="450" w:line="312" w:lineRule="auto"/>
      </w:pPr>
      <w:r>
        <w:rPr>
          <w:rFonts w:ascii="宋体" w:hAnsi="宋体" w:eastAsia="宋体" w:cs="宋体"/>
          <w:color w:val="000"/>
          <w:sz w:val="28"/>
          <w:szCs w:val="28"/>
        </w:rPr>
        <w:t xml:space="preserve">　　陶侃在广州的一段时间，在自己空闲的时候总是会把自己的白砖搬到书房外边，之后在晚上的时候再把白砖搬到门外。这样的举动是每天都在进行，很多人对他这种做法是不理解的，不知道他这样做的意图是什么?有人好奇问他，陶侃的回答是自己正在致力于收腹中原失地，平日里面不能够过于的安逸，这样做能够让自己变得辛劳一点。从此陶侃这种居安思危的行为受到了百姓的称赞，陶侃在当官的时候是比较勤恳的，对待自己的下属也是比较宽厚的，不管府中的大小事情能够亲为的一定不会假手于人。</w:t>
      </w:r>
    </w:p>
    <w:p>
      <w:pPr>
        <w:ind w:left="0" w:right="0" w:firstLine="560"/>
        <w:spacing w:before="450" w:after="450" w:line="312" w:lineRule="auto"/>
      </w:pPr>
      <w:r>
        <w:rPr>
          <w:rFonts w:ascii="宋体" w:hAnsi="宋体" w:eastAsia="宋体" w:cs="宋体"/>
          <w:color w:val="000"/>
          <w:sz w:val="28"/>
          <w:szCs w:val="28"/>
        </w:rPr>
        <w:t xml:space="preserve">　　很多人向陶侃询问为什么让自己这么累呢?陶侃觉得古往今来的圣人都是比较珍惜时间的，而我们普通人更应该懂得如何的自律，只有每天能够争分夺秒的生活才能够很好的做出一番大事为。如果每天都沉迷在醉酒当歌之中的话，人就会慢慢的懈怠。陶侃惜阴你了解了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陶侃在四十几岁的时候当正式的走上了仕途，当时是东晋的大司马，也是当时的著名的爱国将领，之后在多次的战役中获得了很多的战功。在为官的期间是比较清廉的，对百姓也是十分的关爱，但是之后被小人猜忌，之后被迫调到了广州当了刺史。</w:t>
      </w:r>
    </w:p>
    <w:p>
      <w:pPr>
        <w:ind w:left="0" w:right="0" w:firstLine="560"/>
        <w:spacing w:before="450" w:after="450" w:line="312" w:lineRule="auto"/>
      </w:pPr>
      <w:r>
        <w:rPr>
          <w:rFonts w:ascii="宋体" w:hAnsi="宋体" w:eastAsia="宋体" w:cs="宋体"/>
          <w:color w:val="000"/>
          <w:sz w:val="28"/>
          <w:szCs w:val="28"/>
        </w:rPr>
        <w:t xml:space="preserve">　　陶侃搬砖(网络图)</w:t>
      </w:r>
    </w:p>
    <w:p>
      <w:pPr>
        <w:ind w:left="0" w:right="0" w:firstLine="560"/>
        <w:spacing w:before="450" w:after="450" w:line="312" w:lineRule="auto"/>
      </w:pPr>
      <w:r>
        <w:rPr>
          <w:rFonts w:ascii="宋体" w:hAnsi="宋体" w:eastAsia="宋体" w:cs="宋体"/>
          <w:color w:val="000"/>
          <w:sz w:val="28"/>
          <w:szCs w:val="28"/>
        </w:rPr>
        <w:t xml:space="preserve">　　大器晚成的陶侃当然不会因为这一点挫折就放弃，陶侃到了广州之后并没有自暴自弃，而是更加的自律严格的要求自己。他每天早上的时候会把屋外的白砖搬到自己的书房里面去，之后在傍晚的时候再把白砖搬回到自己的屋外，每天都是这样坚持的在做。为什么陶侃搬砖呢?</w:t>
      </w:r>
    </w:p>
    <w:p>
      <w:pPr>
        <w:ind w:left="0" w:right="0" w:firstLine="560"/>
        <w:spacing w:before="450" w:after="450" w:line="312" w:lineRule="auto"/>
      </w:pPr>
      <w:r>
        <w:rPr>
          <w:rFonts w:ascii="宋体" w:hAnsi="宋体" w:eastAsia="宋体" w:cs="宋体"/>
          <w:color w:val="000"/>
          <w:sz w:val="28"/>
          <w:szCs w:val="28"/>
        </w:rPr>
        <w:t xml:space="preserve">　　很多人看到这样的景象表示不理解，这来来回回的搬运有什么意思呢?之后有人好奇问了陶侃，陶侃说这样做的目的是让自己不要沉迷安逸的生活中，而是要让自己变得艰苦一点， 这样才会让自己变得懈怠。当然陶侃搬砖的典故是受到了后人的称赞的，也是一直被后人津津乐道的事情。</w:t>
      </w:r>
    </w:p>
    <w:p>
      <w:pPr>
        <w:ind w:left="0" w:right="0" w:firstLine="560"/>
        <w:spacing w:before="450" w:after="450" w:line="312" w:lineRule="auto"/>
      </w:pPr>
      <w:r>
        <w:rPr>
          <w:rFonts w:ascii="宋体" w:hAnsi="宋体" w:eastAsia="宋体" w:cs="宋体"/>
          <w:color w:val="000"/>
          <w:sz w:val="28"/>
          <w:szCs w:val="28"/>
        </w:rPr>
        <w:t xml:space="preserve">　　当然有关陶侃的逸事当然不止这一件，还有一件是有关他把制船用的木屑命人铺在下雪之后的庭院中，这样能够防止雪化完了之后地面是比较潮湿的，容易打滑，这样做是能够废物利用的。陶侃在当官期间是比较清廉的，从没有出现过贪污的情况，对于百姓的心血也是比较珍惜的，对于律法是严格的执行。</w:t>
      </w:r>
    </w:p>
    <w:p>
      <w:pPr>
        <w:ind w:left="0" w:right="0" w:firstLine="560"/>
        <w:spacing w:before="450" w:after="450" w:line="312" w:lineRule="auto"/>
      </w:pPr>
      <w:r>
        <w:rPr>
          <w:rFonts w:ascii="宋体" w:hAnsi="宋体" w:eastAsia="宋体" w:cs="宋体"/>
          <w:color w:val="000"/>
          <w:sz w:val="28"/>
          <w:szCs w:val="28"/>
        </w:rPr>
        <w:t xml:space="preserve">　　正是陶侃能够在自己失意的时候能够不放弃，之后在晋明帝即位之后就把陶侃从广州跳回来任职荆州的刺史，总算是苦尽甘来。陶侃搬砖的典故你了解了吗?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陶侃的一生为人处世和美德是被后人所称赞的，并且他在中年的时候仕途还是比较顺畅的，但是也是经历过很多的波折的，陶侃为官期间的清廉和公正也是百姓所爱戴的理由。</w:t>
      </w:r>
    </w:p>
    <w:p>
      <w:pPr>
        <w:ind w:left="0" w:right="0" w:firstLine="560"/>
        <w:spacing w:before="450" w:after="450" w:line="312" w:lineRule="auto"/>
      </w:pPr>
      <w:r>
        <w:rPr>
          <w:rFonts w:ascii="宋体" w:hAnsi="宋体" w:eastAsia="宋体" w:cs="宋体"/>
          <w:color w:val="000"/>
          <w:sz w:val="28"/>
          <w:szCs w:val="28"/>
        </w:rPr>
        <w:t xml:space="preserve">　　陶侃画像(网络图)</w:t>
      </w:r>
    </w:p>
    <w:p>
      <w:pPr>
        <w:ind w:left="0" w:right="0" w:firstLine="560"/>
        <w:spacing w:before="450" w:after="450" w:line="312" w:lineRule="auto"/>
      </w:pPr>
      <w:r>
        <w:rPr>
          <w:rFonts w:ascii="宋体" w:hAnsi="宋体" w:eastAsia="宋体" w:cs="宋体"/>
          <w:color w:val="000"/>
          <w:sz w:val="28"/>
          <w:szCs w:val="28"/>
        </w:rPr>
        <w:t xml:space="preserve">　　当时陶侃是担任东晋的大司马的，之后受到了小人的猜忌之后把陶侃调到了广州偏僻的地方当了刺史，但是陶侃从小就在艰苦的环境之中成长了，所以这点挫折对于他而言还是能够承受的。</w:t>
      </w:r>
    </w:p>
    <w:p>
      <w:pPr>
        <w:ind w:left="0" w:right="0" w:firstLine="560"/>
        <w:spacing w:before="450" w:after="450" w:line="312" w:lineRule="auto"/>
      </w:pPr>
      <w:r>
        <w:rPr>
          <w:rFonts w:ascii="宋体" w:hAnsi="宋体" w:eastAsia="宋体" w:cs="宋体"/>
          <w:color w:val="000"/>
          <w:sz w:val="28"/>
          <w:szCs w:val="28"/>
        </w:rPr>
        <w:t xml:space="preserve">　　到了广州陶侃对于自己的要求并没有放松，有关陶侃为官的两件逸事是广为流传的。一个是陶侃每天都会在白天的时候把白砖从自己屋外搬到自己的书房，再到傍晚的时候把白砖从书房搬回屋外，每天都会这样进行。陶侃自己解释到自己这样做的原因是因为为了让自己不贪图安逸的生活，能够每天让自己辛苦一点能够记住自己的志愿。</w:t>
      </w:r>
    </w:p>
    <w:p>
      <w:pPr>
        <w:ind w:left="0" w:right="0" w:firstLine="560"/>
        <w:spacing w:before="450" w:after="450" w:line="312" w:lineRule="auto"/>
      </w:pPr>
      <w:r>
        <w:rPr>
          <w:rFonts w:ascii="宋体" w:hAnsi="宋体" w:eastAsia="宋体" w:cs="宋体"/>
          <w:color w:val="000"/>
          <w:sz w:val="28"/>
          <w:szCs w:val="28"/>
        </w:rPr>
        <w:t xml:space="preserve">　　另一件是陶侃为官的时候见到有人在随意的玩弄百姓的稻穗，这样的举动令陶侃是十分的生气的，之后他命人把这种人呢狠狠地惩戒一番，这样的事情传到百姓的耳中，觉得陶侃这样做是对的，当官的能够为了百姓的心血能够严惩一些游手好闲不尊重粮食的人一定是个好官。之后百姓更加辛勤的耕种，丰衣足食。陶侃为官的两件逸事中我们是能够看出他是一个懂的自律，并且能够很好的处理为官和百姓之间的关系。</w:t>
      </w:r>
    </w:p>
    <w:p>
      <w:pPr>
        <w:ind w:left="0" w:right="0" w:firstLine="560"/>
        <w:spacing w:before="450" w:after="450" w:line="312" w:lineRule="auto"/>
      </w:pPr>
      <w:r>
        <w:rPr>
          <w:rFonts w:ascii="宋体" w:hAnsi="宋体" w:eastAsia="宋体" w:cs="宋体"/>
          <w:color w:val="000"/>
          <w:sz w:val="28"/>
          <w:szCs w:val="28"/>
        </w:rPr>
        <w:t xml:space="preserve">　　之后自己的努力并没有白费，被重新调回了荆州当了刺史，之后发生了叛乱，陶侃率兵进行讨伐最终挽救了局面，所以他是东晋有名的将领。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陶侃从小家境贫寒，但是却很有宏图大志，他的母亲姓湛，他从小和母亲相依为命。当时和陶侃同一个郡县有个人叫范逵，范奎很有名望，被人举荐成了孝廉。关于陶侃，有一个故事很有名，叫陶侃留客。</w:t>
      </w:r>
    </w:p>
    <w:p>
      <w:pPr>
        <w:ind w:left="0" w:right="0" w:firstLine="560"/>
        <w:spacing w:before="450" w:after="450" w:line="312" w:lineRule="auto"/>
      </w:pPr>
      <w:r>
        <w:rPr>
          <w:rFonts w:ascii="宋体" w:hAnsi="宋体" w:eastAsia="宋体" w:cs="宋体"/>
          <w:color w:val="000"/>
          <w:sz w:val="28"/>
          <w:szCs w:val="28"/>
        </w:rPr>
        <w:t xml:space="preserve">　　陶侃剧照(网络图)</w:t>
      </w:r>
    </w:p>
    <w:p>
      <w:pPr>
        <w:ind w:left="0" w:right="0" w:firstLine="560"/>
        <w:spacing w:before="450" w:after="450" w:line="312" w:lineRule="auto"/>
      </w:pPr>
      <w:r>
        <w:rPr>
          <w:rFonts w:ascii="宋体" w:hAnsi="宋体" w:eastAsia="宋体" w:cs="宋体"/>
          <w:color w:val="000"/>
          <w:sz w:val="28"/>
          <w:szCs w:val="28"/>
        </w:rPr>
        <w:t xml:space="preserve">　　有一天，范逵去陶侃家做客，但是陶侃家徒四壁，并且当时正值寒冬，冰雪堆积在地上已经有很多天了，一个不小心就会滑倒。当时陶侃的母亲让陶侃在外面留下客人，热情接待，不要让客人失望而归。陶侃听从母亲的话，与范逵嘘寒问暖，侃侃而谈，因此留住了客人。</w:t>
      </w:r>
    </w:p>
    <w:p>
      <w:pPr>
        <w:ind w:left="0" w:right="0" w:firstLine="560"/>
        <w:spacing w:before="450" w:after="450" w:line="312" w:lineRule="auto"/>
      </w:pPr>
      <w:r>
        <w:rPr>
          <w:rFonts w:ascii="宋体" w:hAnsi="宋体" w:eastAsia="宋体" w:cs="宋体"/>
          <w:color w:val="000"/>
          <w:sz w:val="28"/>
          <w:szCs w:val="28"/>
        </w:rPr>
        <w:t xml:space="preserve">　　而此时陶侃的母亲剪断了自己长长的头发，去米铺换了一些米以便招待客人，由于家里连柴也没有，陶侃的母亲就把家里的木头柱子砍下来一些来烧柴取暖，把家里自己平日用来睡觉的草甸子也拿来剁碎以此来招待范逵带来的马匹。不知不觉，夜幕降临，陶侃的母亲还准备了晚餐，无论是范逵还是他的随从们都吃的很高兴，加上陶侃和范逵的聊天很愉快又很契合，受到了范逵的不断夸赞，并且觉得陶侃很有才华。这就是陶侃留客的故事。</w:t>
      </w:r>
    </w:p>
    <w:p>
      <w:pPr>
        <w:ind w:left="0" w:right="0" w:firstLine="560"/>
        <w:spacing w:before="450" w:after="450" w:line="312" w:lineRule="auto"/>
      </w:pPr>
      <w:r>
        <w:rPr>
          <w:rFonts w:ascii="宋体" w:hAnsi="宋体" w:eastAsia="宋体" w:cs="宋体"/>
          <w:color w:val="000"/>
          <w:sz w:val="28"/>
          <w:szCs w:val="28"/>
        </w:rPr>
        <w:t xml:space="preserve">　　第二日的时候，范逵一干人等就告别离去，陶侃路上一直相送，送了很远很远，最终连范逵都觉得不好意思，让陶侃不必再送，但是陶侃还是坚持相送，直到范逵好言相劝，并且承诺他等回去以后一定为他美言，陶侃这才罢休，同意回去。</w:t>
      </w:r>
    </w:p>
    <w:p>
      <w:pPr>
        <w:ind w:left="0" w:right="0" w:firstLine="560"/>
        <w:spacing w:before="450" w:after="450" w:line="312" w:lineRule="auto"/>
      </w:pPr>
      <w:r>
        <w:rPr>
          <w:rFonts w:ascii="宋体" w:hAnsi="宋体" w:eastAsia="宋体" w:cs="宋体"/>
          <w:color w:val="000"/>
          <w:sz w:val="28"/>
          <w:szCs w:val="28"/>
        </w:rPr>
        <w:t xml:space="preserve">　　范逵回到京城以后果然兑现了诺言，在一些有名望有官职的人面前夸赞了陶侃的美德和才华，后来陶侃受到了大家的好评。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2026-08-09T17:14:58+08:00</dcterms:created>
  <dcterms:modified xsi:type="dcterms:W3CDTF">2026-08-09T17:14:58+08:00</dcterms:modified>
</cp:coreProperties>
</file>

<file path=docProps/custom.xml><?xml version="1.0" encoding="utf-8"?>
<Properties xmlns="http://schemas.openxmlformats.org/officeDocument/2006/custom-properties" xmlns:vt="http://schemas.openxmlformats.org/officeDocument/2006/docPropsVTypes"/>
</file>