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甲申国难是指什么 在甲申国难中死了多少人</w:t>
      </w:r>
      <w:bookmarkEnd w:id="1"/>
    </w:p>
    <w:p>
      <w:pPr>
        <w:jc w:val="center"/>
        <w:spacing w:before="0" w:after="450"/>
      </w:pPr>
      <w:r>
        <w:rPr>
          <w:rFonts w:ascii="Arial" w:hAnsi="Arial" w:eastAsia="Arial" w:cs="Arial"/>
          <w:color w:val="999999"/>
          <w:sz w:val="20"/>
          <w:szCs w:val="20"/>
        </w:rPr>
        <w:t xml:space="preserve">来源：网络  作者：情深意重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甲申国难是什么?公元1644年按农历算为甲申年，对于中国人民来说这是苦难深重的一年，因为在这一年之中，李自成农民军围困京城，崇祯皇帝自缢大明亡国，吴三桂放清兵入关，清军屠杀汉民等等事件都集结于这一年当中，对于中华民族来说这一年是灾难深重...</w:t>
      </w:r>
    </w:p>
    <w:p>
      <w:pPr>
        <w:ind w:left="0" w:right="0" w:firstLine="560"/>
        <w:spacing w:before="450" w:after="450" w:line="312" w:lineRule="auto"/>
      </w:pPr>
      <w:r>
        <w:rPr>
          <w:rFonts w:ascii="宋体" w:hAnsi="宋体" w:eastAsia="宋体" w:cs="宋体"/>
          <w:color w:val="000"/>
          <w:sz w:val="28"/>
          <w:szCs w:val="28"/>
        </w:rPr>
        <w:t xml:space="preserve">　　甲申国难是什么?公元1644年按农历算为甲申年，对于中国人民来说这是苦难深重的一年，因为在这一年之中，李自成农民军围困京城，崇祯皇帝自缢大明亡国，吴三桂放清兵入关，清军屠杀汉民等等事件都集结于这一年当中，对于中华民族来说这一年是灾难深重的一年，所以史书记载时又称为甲申国难。</w:t>
      </w:r>
    </w:p>
    <w:p>
      <w:pPr>
        <w:ind w:left="0" w:right="0" w:firstLine="560"/>
        <w:spacing w:before="450" w:after="450" w:line="312" w:lineRule="auto"/>
      </w:pPr>
      <w:r>
        <w:rPr>
          <w:rFonts w:ascii="宋体" w:hAnsi="宋体" w:eastAsia="宋体" w:cs="宋体"/>
          <w:color w:val="000"/>
          <w:sz w:val="28"/>
          <w:szCs w:val="28"/>
        </w:rPr>
        <w:t xml:space="preserve">　　甲申国难历史图片</w:t>
      </w:r>
    </w:p>
    <w:p>
      <w:pPr>
        <w:ind w:left="0" w:right="0" w:firstLine="560"/>
        <w:spacing w:before="450" w:after="450" w:line="312" w:lineRule="auto"/>
      </w:pPr>
      <w:r>
        <w:rPr>
          <w:rFonts w:ascii="宋体" w:hAnsi="宋体" w:eastAsia="宋体" w:cs="宋体"/>
          <w:color w:val="000"/>
          <w:sz w:val="28"/>
          <w:szCs w:val="28"/>
        </w:rPr>
        <w:t xml:space="preserve">　　其实甲申国难初期仅是指代大明亡国这一事件，但是随着清兵入关，并伴随着令人发指的兽虐行为，以及剃发易服等一系列举措的倒行逆施激起了汉民的种种抵抗，清军开始了在各地惨绝人寰的大屠杀，全国人口在这一年锐减千万，很多敌方不止一次遭到屠杀，杭州十日，嘉定三屠等惨绝人寰的历史事件都是发生在这一年，所以甲申国难在很大程度上也指代之后出现的这一系列大屠杀所代表的清政府的倒行逆施。</w:t>
      </w:r>
    </w:p>
    <w:p>
      <w:pPr>
        <w:ind w:left="0" w:right="0" w:firstLine="560"/>
        <w:spacing w:before="450" w:after="450" w:line="312" w:lineRule="auto"/>
      </w:pPr>
      <w:r>
        <w:rPr>
          <w:rFonts w:ascii="宋体" w:hAnsi="宋体" w:eastAsia="宋体" w:cs="宋体"/>
          <w:color w:val="000"/>
          <w:sz w:val="28"/>
          <w:szCs w:val="28"/>
        </w:rPr>
        <w:t xml:space="preserve">　　究其根本，甲申国难是时局动荡造成的，但和民族之间的冲突也有着莫大的关系，汉族人民自古信奉不剃发的习俗，而满清入关即要求剃发易服，发髻不得超过一钱大小，自然和民众起了冲突，而之后的一系列大屠杀均是与此类行径有关。</w:t>
      </w:r>
    </w:p>
    <w:p>
      <w:pPr>
        <w:ind w:left="0" w:right="0" w:firstLine="560"/>
        <w:spacing w:before="450" w:after="450" w:line="312" w:lineRule="auto"/>
      </w:pPr>
      <w:r>
        <w:rPr>
          <w:rFonts w:ascii="宋体" w:hAnsi="宋体" w:eastAsia="宋体" w:cs="宋体"/>
          <w:color w:val="000"/>
          <w:sz w:val="28"/>
          <w:szCs w:val="28"/>
        </w:rPr>
        <w:t xml:space="preserve">　　甲申国难是什么?甲申国难是改变了中华民族的地位，让汉族人民遭受了深重的苦难的一段时期，这时期多次大屠杀造成了人口锐减，即使天下平定多年后，清朝人口数量也经常不及明朝的三分之一，这就充分说明了甲申国难这一年带来的多次战乱和屠杀造成了多少流离失所的惨案和民不聊生的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服和甲申国难看似没有太大的关系，殊不知甲申国难的根本就在于两个民族的不同文化之间的冲突，谁为天下之主就要信奉哪一方的习俗，满人入关时为了推行自己的法度，从根本上摧毁汉民的意志所推行的这套剃发易服的制度，就是最为完整的体现，剃发之法在各地已经遭到了严重的反抗，而易服则激起了更为剧烈的抵抗浪潮，在清政府的施压下，多尔衮为首的满清贵族对汉族人民开始了残忍的虐杀，一人不剃杀全家，一家不剃杀全村，彻底的暴行导致了多地严重的屠杀，而汉服文化在甲申国难时期也遭到了毁灭性的打击。</w:t>
      </w:r>
    </w:p>
    <w:p>
      <w:pPr>
        <w:ind w:left="0" w:right="0" w:firstLine="560"/>
        <w:spacing w:before="450" w:after="450" w:line="312" w:lineRule="auto"/>
      </w:pPr>
      <w:r>
        <w:rPr>
          <w:rFonts w:ascii="宋体" w:hAnsi="宋体" w:eastAsia="宋体" w:cs="宋体"/>
          <w:color w:val="000"/>
          <w:sz w:val="28"/>
          <w:szCs w:val="28"/>
        </w:rPr>
        <w:t xml:space="preserve">　　汉服图片</w:t>
      </w:r>
    </w:p>
    <w:p>
      <w:pPr>
        <w:ind w:left="0" w:right="0" w:firstLine="560"/>
        <w:spacing w:before="450" w:after="450" w:line="312" w:lineRule="auto"/>
      </w:pPr>
      <w:r>
        <w:rPr>
          <w:rFonts w:ascii="宋体" w:hAnsi="宋体" w:eastAsia="宋体" w:cs="宋体"/>
          <w:color w:val="000"/>
          <w:sz w:val="28"/>
          <w:szCs w:val="28"/>
        </w:rPr>
        <w:t xml:space="preserve">　　汉服，其本身就代表着的是一种中华民族传统的民族继承和民族自豪感的体现，推行剃发易服就是满清统治者为了最大程度的削弱和毁灭汉族的民族自豪感，从根本上打破了其传统的少数民族在进入中原之后最大的弱点，那就是容易受到汉族文化的同化而导致自身文化习俗的崩毁。</w:t>
      </w:r>
    </w:p>
    <w:p>
      <w:pPr>
        <w:ind w:left="0" w:right="0" w:firstLine="560"/>
        <w:spacing w:before="450" w:after="450" w:line="312" w:lineRule="auto"/>
      </w:pPr>
      <w:r>
        <w:rPr>
          <w:rFonts w:ascii="宋体" w:hAnsi="宋体" w:eastAsia="宋体" w:cs="宋体"/>
          <w:color w:val="000"/>
          <w:sz w:val="28"/>
          <w:szCs w:val="28"/>
        </w:rPr>
        <w:t xml:space="preserve">　　为了达到这一目的，满清统治者几乎杀掉了当时中国近一半的人口，将长袍马褂瓜皮帽变成了全国人民的标准配置，以一半人口为代价，将汉服送进了无法挽回的深渊当中。</w:t>
      </w:r>
    </w:p>
    <w:p>
      <w:pPr>
        <w:ind w:left="0" w:right="0" w:firstLine="560"/>
        <w:spacing w:before="450" w:after="450" w:line="312" w:lineRule="auto"/>
      </w:pPr>
      <w:r>
        <w:rPr>
          <w:rFonts w:ascii="宋体" w:hAnsi="宋体" w:eastAsia="宋体" w:cs="宋体"/>
          <w:color w:val="000"/>
          <w:sz w:val="28"/>
          <w:szCs w:val="28"/>
        </w:rPr>
        <w:t xml:space="preserve">　　甲申国难后，汉族丧失了千年传承的文化积淀，在很大程度上这对一个民族来说是毁灭性的打击，很多时候日本以小中华自居，就是看准了中国曾遭受这次甲申国难导致汉服和汉族发饰的毁灭，失去了这份传承，剃发易服的初期，多少人见到前来觐见的外国使臣传承的中式汉服，还会痛哭流涕，这说明了民族认同感的丧失和毁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满清主宰中国文化的代表事件，甲申国难的各个历史事件都是以人头数量为基数的，很多汉族人民因为对抗清朝的倒行逆施，都付出了生命的代价，而满清统治者为了推行自己的文化，毁灭汉族的传统文化传承，几乎付出了全国一半人口的代价，甲申国难的这一年，因为统治者的暴虐，几乎全国各地都有不同程度的大屠杀出现，而中国的人口数量也是一再的锐减，从明朝末期的五千多万人锐减到清朝初期的一千多万人。那么甲申国难死了多少人?</w:t>
      </w:r>
    </w:p>
    <w:p>
      <w:pPr>
        <w:ind w:left="0" w:right="0" w:firstLine="560"/>
        <w:spacing w:before="450" w:after="450" w:line="312" w:lineRule="auto"/>
      </w:pPr>
      <w:r>
        <w:rPr>
          <w:rFonts w:ascii="宋体" w:hAnsi="宋体" w:eastAsia="宋体" w:cs="宋体"/>
          <w:color w:val="000"/>
          <w:sz w:val="28"/>
          <w:szCs w:val="28"/>
        </w:rPr>
        <w:t xml:space="preserve">　　甲申国难图片</w:t>
      </w:r>
    </w:p>
    <w:p>
      <w:pPr>
        <w:ind w:left="0" w:right="0" w:firstLine="560"/>
        <w:spacing w:before="450" w:after="450" w:line="312" w:lineRule="auto"/>
      </w:pPr>
      <w:r>
        <w:rPr>
          <w:rFonts w:ascii="宋体" w:hAnsi="宋体" w:eastAsia="宋体" w:cs="宋体"/>
          <w:color w:val="000"/>
          <w:sz w:val="28"/>
          <w:szCs w:val="28"/>
        </w:rPr>
        <w:t xml:space="preserve">　　在甲申国难中，各地大屠杀死伤人数不同，但相同的是几乎每到一地，清军都是近乎屠城般的杀戮。江阴一城，抗击清军八十一天，全城八十余万人口被屠杀殆尽，破城后到清军离开，城内仅剩五十三人。</w:t>
      </w:r>
    </w:p>
    <w:p>
      <w:pPr>
        <w:ind w:left="0" w:right="0" w:firstLine="560"/>
        <w:spacing w:before="450" w:after="450" w:line="312" w:lineRule="auto"/>
      </w:pPr>
      <w:r>
        <w:rPr>
          <w:rFonts w:ascii="宋体" w:hAnsi="宋体" w:eastAsia="宋体" w:cs="宋体"/>
          <w:color w:val="000"/>
          <w:sz w:val="28"/>
          <w:szCs w:val="28"/>
        </w:rPr>
        <w:t xml:space="preserve">　　在这一年多少文韬武略的人才死于文化纷争当中，多少家庭被毁灭于战火当中已经不可计数，我们能够统计的，只是当时留下的一些文字记录。杭州因为抵抗剃发易服的政策，被屠城十日，城中老少无一幸免，屠杀过后，几乎成了一座空城，烟花三月下扬州的景象变成了满地残肢的地狱。</w:t>
      </w:r>
    </w:p>
    <w:p>
      <w:pPr>
        <w:ind w:left="0" w:right="0" w:firstLine="560"/>
        <w:spacing w:before="450" w:after="450" w:line="312" w:lineRule="auto"/>
      </w:pPr>
      <w:r>
        <w:rPr>
          <w:rFonts w:ascii="宋体" w:hAnsi="宋体" w:eastAsia="宋体" w:cs="宋体"/>
          <w:color w:val="000"/>
          <w:sz w:val="28"/>
          <w:szCs w:val="28"/>
        </w:rPr>
        <w:t xml:space="preserve">　　清朝在建国初期人口仅为一千多万与这次为了推行和毁灭民族文化的甲申国难有着分隔不开的关系，即使到了康乾盛世，中国人口的统计也仅为一千九百多万，泱泱大国人口比起明朝盛世几千万人口锐减到这个数量，甲申国难死了多少人才能使得最终国家的人数锐减到这样一个地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2026-08-09T17:04:54+08:00</dcterms:created>
  <dcterms:modified xsi:type="dcterms:W3CDTF">2026-08-09T17:04:54+08:00</dcterms:modified>
</cp:coreProperties>
</file>

<file path=docProps/custom.xml><?xml version="1.0" encoding="utf-8"?>
<Properties xmlns="http://schemas.openxmlformats.org/officeDocument/2006/custom-properties" xmlns:vt="http://schemas.openxmlformats.org/officeDocument/2006/docPropsVTypes"/>
</file>